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76EAF" w14:textId="77777777" w:rsidR="009A549A" w:rsidRPr="009A549A" w:rsidRDefault="009A549A" w:rsidP="009A549A">
      <w:pPr>
        <w:autoSpaceDE w:val="0"/>
        <w:autoSpaceDN w:val="0"/>
        <w:adjustRightInd w:val="0"/>
        <w:rPr>
          <w:rFonts w:ascii="Moderat-Black" w:hAnsi="Moderat-Black" w:cs="Moderat-Black"/>
          <w:color w:val="ED7D31" w:themeColor="accent2"/>
          <w:sz w:val="160"/>
          <w:szCs w:val="160"/>
        </w:rPr>
      </w:pPr>
      <w:r w:rsidRPr="009A549A">
        <w:rPr>
          <w:rFonts w:ascii="Moderat-Black" w:hAnsi="Moderat-Black" w:cs="Moderat-Black"/>
          <w:color w:val="ED7D31" w:themeColor="accent2"/>
          <w:sz w:val="160"/>
          <w:szCs w:val="160"/>
        </w:rPr>
        <w:t>Business</w:t>
      </w:r>
    </w:p>
    <w:p w14:paraId="0583C016" w14:textId="664D588B" w:rsidR="009A549A" w:rsidRDefault="009A549A" w:rsidP="009A549A">
      <w:pPr>
        <w:autoSpaceDE w:val="0"/>
        <w:autoSpaceDN w:val="0"/>
        <w:adjustRightInd w:val="0"/>
        <w:rPr>
          <w:rFonts w:ascii="Moderat-Black" w:hAnsi="Moderat-Black" w:cs="Moderat-Black"/>
          <w:color w:val="595959" w:themeColor="text1" w:themeTint="A6"/>
          <w:sz w:val="160"/>
          <w:szCs w:val="160"/>
        </w:rPr>
      </w:pPr>
      <w:r w:rsidRPr="009A549A">
        <w:rPr>
          <w:rFonts w:ascii="Moderat-Black" w:hAnsi="Moderat-Black" w:cs="Moderat-Black"/>
          <w:color w:val="595959" w:themeColor="text1" w:themeTint="A6"/>
          <w:sz w:val="160"/>
          <w:szCs w:val="160"/>
        </w:rPr>
        <w:t>Broadband</w:t>
      </w:r>
    </w:p>
    <w:p w14:paraId="404AB625" w14:textId="77777777" w:rsidR="00EB528F" w:rsidRPr="009A549A" w:rsidRDefault="00EB528F" w:rsidP="009A549A">
      <w:pPr>
        <w:autoSpaceDE w:val="0"/>
        <w:autoSpaceDN w:val="0"/>
        <w:adjustRightInd w:val="0"/>
        <w:rPr>
          <w:rFonts w:ascii="Moderat-Black" w:hAnsi="Moderat-Black" w:cs="Moderat-Black"/>
          <w:color w:val="595959" w:themeColor="text1" w:themeTint="A6"/>
          <w:sz w:val="160"/>
          <w:szCs w:val="160"/>
        </w:rPr>
      </w:pPr>
    </w:p>
    <w:p w14:paraId="7BCB556E" w14:textId="7E0BE88C" w:rsidR="009A549A" w:rsidRDefault="0075420A" w:rsidP="009A549A">
      <w:pPr>
        <w:autoSpaceDE w:val="0"/>
        <w:autoSpaceDN w:val="0"/>
        <w:adjustRightInd w:val="0"/>
        <w:rPr>
          <w:rFonts w:ascii="Moderat-Bold" w:hAnsi="Moderat-Bold" w:cs="Moderat-Bold"/>
          <w:b/>
          <w:bCs/>
          <w:color w:val="16BBFF"/>
          <w:sz w:val="38"/>
          <w:szCs w:val="38"/>
        </w:rPr>
      </w:pPr>
      <w:r>
        <w:rPr>
          <w:rFonts w:ascii="Moderat-Bold" w:hAnsi="Moderat-Bold" w:cs="Moderat-Bold"/>
          <w:b/>
          <w:bCs/>
          <w:color w:val="16BBFF"/>
          <w:sz w:val="38"/>
          <w:szCs w:val="38"/>
        </w:rPr>
        <w:t>Low cost</w:t>
      </w:r>
      <w:r w:rsidR="0065590E">
        <w:rPr>
          <w:rFonts w:ascii="Moderat-Bold" w:hAnsi="Moderat-Bold" w:cs="Moderat-Bold"/>
          <w:b/>
          <w:bCs/>
          <w:color w:val="16BBFF"/>
          <w:sz w:val="38"/>
          <w:szCs w:val="38"/>
        </w:rPr>
        <w:t xml:space="preserve"> broadband up to 1Gbps download speed.</w:t>
      </w:r>
    </w:p>
    <w:p w14:paraId="1435C117" w14:textId="14CFAB1D" w:rsidR="00EB528F" w:rsidRDefault="009A549A" w:rsidP="009A549A">
      <w:pPr>
        <w:autoSpaceDE w:val="0"/>
        <w:autoSpaceDN w:val="0"/>
        <w:adjustRightInd w:val="0"/>
        <w:rPr>
          <w:rFonts w:ascii="Moderat-Medium" w:hAnsi="Moderat-Medium" w:cs="Moderat-Medium"/>
          <w:color w:val="595959" w:themeColor="text1" w:themeTint="A6"/>
          <w:sz w:val="32"/>
          <w:szCs w:val="32"/>
        </w:rPr>
      </w:pPr>
      <w:r w:rsidRPr="009A549A">
        <w:rPr>
          <w:rFonts w:ascii="Moderat-Medium" w:hAnsi="Moderat-Medium" w:cs="Moderat-Medium"/>
          <w:color w:val="595959" w:themeColor="text1" w:themeTint="A6"/>
          <w:sz w:val="32"/>
          <w:szCs w:val="32"/>
        </w:rPr>
        <w:t>We offer a full range of Fast, Superfast and</w:t>
      </w:r>
      <w:r>
        <w:rPr>
          <w:rFonts w:ascii="Moderat-Medium" w:hAnsi="Moderat-Medium" w:cs="Moderat-Medium"/>
          <w:color w:val="595959" w:themeColor="text1" w:themeTint="A6"/>
          <w:sz w:val="32"/>
          <w:szCs w:val="32"/>
        </w:rPr>
        <w:t xml:space="preserve"> </w:t>
      </w:r>
      <w:r w:rsidRPr="009A549A">
        <w:rPr>
          <w:rFonts w:ascii="Moderat-Medium" w:hAnsi="Moderat-Medium" w:cs="Moderat-Medium"/>
          <w:color w:val="595959" w:themeColor="text1" w:themeTint="A6"/>
          <w:sz w:val="32"/>
          <w:szCs w:val="32"/>
        </w:rPr>
        <w:t xml:space="preserve">Ultrafast </w:t>
      </w:r>
      <w:r>
        <w:rPr>
          <w:rFonts w:ascii="Moderat-Medium" w:hAnsi="Moderat-Medium" w:cs="Moderat-Medium"/>
          <w:color w:val="595959" w:themeColor="text1" w:themeTint="A6"/>
          <w:sz w:val="32"/>
          <w:szCs w:val="32"/>
        </w:rPr>
        <w:br/>
      </w:r>
      <w:r w:rsidRPr="009A549A">
        <w:rPr>
          <w:rFonts w:ascii="Moderat-Medium" w:hAnsi="Moderat-Medium" w:cs="Moderat-Medium"/>
          <w:color w:val="595959" w:themeColor="text1" w:themeTint="A6"/>
          <w:sz w:val="32"/>
          <w:szCs w:val="32"/>
        </w:rPr>
        <w:t>broadband technologies, including ADSL</w:t>
      </w:r>
      <w:r>
        <w:rPr>
          <w:rFonts w:ascii="Moderat-Medium" w:hAnsi="Moderat-Medium" w:cs="Moderat-Medium"/>
          <w:color w:val="595959" w:themeColor="text1" w:themeTint="A6"/>
          <w:sz w:val="32"/>
          <w:szCs w:val="32"/>
        </w:rPr>
        <w:t xml:space="preserve"> </w:t>
      </w:r>
      <w:r w:rsidRPr="009A549A">
        <w:rPr>
          <w:rFonts w:ascii="Moderat-Medium" w:hAnsi="Moderat-Medium" w:cs="Moderat-Medium"/>
          <w:color w:val="595959" w:themeColor="text1" w:themeTint="A6"/>
          <w:sz w:val="32"/>
          <w:szCs w:val="32"/>
        </w:rPr>
        <w:t xml:space="preserve">and FTTC, </w:t>
      </w:r>
      <w:r>
        <w:rPr>
          <w:rFonts w:ascii="Moderat-Medium" w:hAnsi="Moderat-Medium" w:cs="Moderat-Medium"/>
          <w:color w:val="595959" w:themeColor="text1" w:themeTint="A6"/>
          <w:sz w:val="32"/>
          <w:szCs w:val="32"/>
        </w:rPr>
        <w:br/>
      </w:r>
      <w:r w:rsidRPr="009A549A">
        <w:rPr>
          <w:rFonts w:ascii="Moderat-Medium" w:hAnsi="Moderat-Medium" w:cs="Moderat-Medium"/>
          <w:color w:val="595959" w:themeColor="text1" w:themeTint="A6"/>
          <w:sz w:val="32"/>
          <w:szCs w:val="32"/>
        </w:rPr>
        <w:t>and we are one of only a few providers</w:t>
      </w:r>
      <w:r>
        <w:rPr>
          <w:rFonts w:ascii="Moderat-Medium" w:hAnsi="Moderat-Medium" w:cs="Moderat-Medium"/>
          <w:color w:val="595959" w:themeColor="text1" w:themeTint="A6"/>
          <w:sz w:val="32"/>
          <w:szCs w:val="32"/>
        </w:rPr>
        <w:t xml:space="preserve"> </w:t>
      </w:r>
      <w:r w:rsidRPr="009A549A">
        <w:rPr>
          <w:rFonts w:ascii="Moderat-Medium" w:hAnsi="Moderat-Medium" w:cs="Moderat-Medium"/>
          <w:color w:val="595959" w:themeColor="text1" w:themeTint="A6"/>
          <w:sz w:val="32"/>
          <w:szCs w:val="32"/>
        </w:rPr>
        <w:t xml:space="preserve">who can offer </w:t>
      </w:r>
      <w:r>
        <w:rPr>
          <w:rFonts w:ascii="Moderat-Medium" w:hAnsi="Moderat-Medium" w:cs="Moderat-Medium"/>
          <w:color w:val="595959" w:themeColor="text1" w:themeTint="A6"/>
          <w:sz w:val="32"/>
          <w:szCs w:val="32"/>
        </w:rPr>
        <w:br/>
      </w:r>
      <w:r w:rsidR="0075420A">
        <w:rPr>
          <w:rFonts w:ascii="Moderat-Medium" w:hAnsi="Moderat-Medium" w:cs="Moderat-Medium"/>
          <w:color w:val="595959" w:themeColor="text1" w:themeTint="A6"/>
          <w:sz w:val="32"/>
          <w:szCs w:val="32"/>
        </w:rPr>
        <w:t xml:space="preserve">1Gbps </w:t>
      </w:r>
      <w:r w:rsidRPr="009A549A">
        <w:rPr>
          <w:rFonts w:ascii="Moderat-Medium" w:hAnsi="Moderat-Medium" w:cs="Moderat-Medium"/>
          <w:color w:val="595959" w:themeColor="text1" w:themeTint="A6"/>
          <w:sz w:val="32"/>
          <w:szCs w:val="32"/>
        </w:rPr>
        <w:t>F</w:t>
      </w:r>
      <w:r w:rsidR="00BF773D">
        <w:rPr>
          <w:rFonts w:ascii="Moderat-Medium" w:hAnsi="Moderat-Medium" w:cs="Moderat-Medium"/>
          <w:color w:val="595959" w:themeColor="text1" w:themeTint="A6"/>
          <w:sz w:val="32"/>
          <w:szCs w:val="32"/>
        </w:rPr>
        <w:t>ibre to the Premises (FTTP)</w:t>
      </w:r>
      <w:r>
        <w:rPr>
          <w:rFonts w:ascii="Moderat-Medium" w:hAnsi="Moderat-Medium" w:cs="Moderat-Medium"/>
          <w:color w:val="595959" w:themeColor="text1" w:themeTint="A6"/>
          <w:sz w:val="32"/>
          <w:szCs w:val="32"/>
        </w:rPr>
        <w:t>.</w:t>
      </w:r>
      <w:r w:rsidRPr="009A549A">
        <w:rPr>
          <w:rFonts w:ascii="Moderat-Medium" w:hAnsi="Moderat-Medium" w:cs="Moderat-Medium"/>
          <w:color w:val="595959" w:themeColor="text1" w:themeTint="A6"/>
          <w:sz w:val="32"/>
          <w:szCs w:val="32"/>
        </w:rPr>
        <w:t xml:space="preserve"> </w:t>
      </w:r>
      <w:r>
        <w:rPr>
          <w:rFonts w:ascii="Moderat-Medium" w:hAnsi="Moderat-Medium" w:cs="Moderat-Medium"/>
          <w:color w:val="595959" w:themeColor="text1" w:themeTint="A6"/>
          <w:sz w:val="32"/>
          <w:szCs w:val="32"/>
        </w:rPr>
        <w:t>Our broadband</w:t>
      </w:r>
      <w:r w:rsidR="00BF773D">
        <w:rPr>
          <w:rFonts w:ascii="Moderat-Medium" w:hAnsi="Moderat-Medium" w:cs="Moderat-Medium"/>
          <w:color w:val="595959" w:themeColor="text1" w:themeTint="A6"/>
          <w:sz w:val="32"/>
          <w:szCs w:val="32"/>
        </w:rPr>
        <w:t xml:space="preserve"> </w:t>
      </w:r>
      <w:r>
        <w:rPr>
          <w:rFonts w:ascii="Moderat-Medium" w:hAnsi="Moderat-Medium" w:cs="Moderat-Medium"/>
          <w:color w:val="595959" w:themeColor="text1" w:themeTint="A6"/>
          <w:sz w:val="32"/>
          <w:szCs w:val="32"/>
        </w:rPr>
        <w:t xml:space="preserve">is </w:t>
      </w:r>
      <w:r w:rsidR="0075420A">
        <w:rPr>
          <w:rFonts w:ascii="Moderat-Medium" w:hAnsi="Moderat-Medium" w:cs="Moderat-Medium"/>
          <w:color w:val="595959" w:themeColor="text1" w:themeTint="A6"/>
          <w:sz w:val="32"/>
          <w:szCs w:val="32"/>
        </w:rPr>
        <w:br/>
      </w:r>
      <w:r>
        <w:rPr>
          <w:rFonts w:ascii="Moderat-Medium" w:hAnsi="Moderat-Medium" w:cs="Moderat-Medium"/>
          <w:color w:val="595959" w:themeColor="text1" w:themeTint="A6"/>
          <w:sz w:val="32"/>
          <w:szCs w:val="32"/>
        </w:rPr>
        <w:t xml:space="preserve">low cost and bridges the gap </w:t>
      </w:r>
      <w:r w:rsidRPr="009A549A">
        <w:rPr>
          <w:rFonts w:ascii="Moderat-Medium" w:hAnsi="Moderat-Medium" w:cs="Moderat-Medium"/>
          <w:color w:val="595959" w:themeColor="text1" w:themeTint="A6"/>
          <w:sz w:val="32"/>
          <w:szCs w:val="32"/>
        </w:rPr>
        <w:t xml:space="preserve">between broadband </w:t>
      </w:r>
      <w:r w:rsidR="0075420A">
        <w:rPr>
          <w:rFonts w:ascii="Moderat-Medium" w:hAnsi="Moderat-Medium" w:cs="Moderat-Medium"/>
          <w:color w:val="595959" w:themeColor="text1" w:themeTint="A6"/>
          <w:sz w:val="32"/>
          <w:szCs w:val="32"/>
        </w:rPr>
        <w:br/>
      </w:r>
      <w:r w:rsidRPr="009A549A">
        <w:rPr>
          <w:rFonts w:ascii="Moderat-Medium" w:hAnsi="Moderat-Medium" w:cs="Moderat-Medium"/>
          <w:color w:val="595959" w:themeColor="text1" w:themeTint="A6"/>
          <w:sz w:val="32"/>
          <w:szCs w:val="32"/>
        </w:rPr>
        <w:t>and Ethernet services.</w:t>
      </w:r>
    </w:p>
    <w:p w14:paraId="5E4D5CEA" w14:textId="7C7D56E0" w:rsidR="00EB528F" w:rsidRDefault="0038708E">
      <w:pPr>
        <w:rPr>
          <w:rFonts w:ascii="Moderat-Medium" w:hAnsi="Moderat-Medium" w:cs="Moderat-Medium"/>
          <w:color w:val="595959" w:themeColor="text1" w:themeTint="A6"/>
          <w:sz w:val="32"/>
          <w:szCs w:val="32"/>
        </w:rPr>
      </w:pPr>
      <w:r>
        <w:rPr>
          <w:rFonts w:ascii="Moderat-Medium" w:hAnsi="Moderat-Medium" w:cs="Moderat-Medium"/>
          <w:noProof/>
          <w:color w:val="595959" w:themeColor="text1" w:themeTint="A6"/>
          <w:sz w:val="32"/>
          <w:szCs w:val="32"/>
        </w:rPr>
        <mc:AlternateContent>
          <mc:Choice Requires="wpg">
            <w:drawing>
              <wp:anchor distT="0" distB="0" distL="114300" distR="114300" simplePos="0" relativeHeight="251663360" behindDoc="0" locked="0" layoutInCell="1" allowOverlap="1" wp14:anchorId="6F7AB892" wp14:editId="1B4680B8">
                <wp:simplePos x="0" y="0"/>
                <wp:positionH relativeFrom="column">
                  <wp:posOffset>3628707</wp:posOffset>
                </wp:positionH>
                <wp:positionV relativeFrom="paragraph">
                  <wp:posOffset>372745</wp:posOffset>
                </wp:positionV>
                <wp:extent cx="2466975" cy="2466975"/>
                <wp:effectExtent l="0" t="0" r="19050" b="28575"/>
                <wp:wrapNone/>
                <wp:docPr id="3" name="Group 3"/>
                <wp:cNvGraphicFramePr/>
                <a:graphic xmlns:a="http://schemas.openxmlformats.org/drawingml/2006/main">
                  <a:graphicData uri="http://schemas.microsoft.com/office/word/2010/wordprocessingGroup">
                    <wpg:wgp>
                      <wpg:cNvGrpSpPr/>
                      <wpg:grpSpPr>
                        <a:xfrm>
                          <a:off x="0" y="0"/>
                          <a:ext cx="2466975" cy="2466975"/>
                          <a:chOff x="0" y="0"/>
                          <a:chExt cx="2466975" cy="2466975"/>
                        </a:xfrm>
                      </wpg:grpSpPr>
                      <wps:wsp>
                        <wps:cNvPr id="1" name="Oval 1"/>
                        <wps:cNvSpPr/>
                        <wps:spPr>
                          <a:xfrm>
                            <a:off x="0" y="0"/>
                            <a:ext cx="2466975" cy="2466975"/>
                          </a:xfrm>
                          <a:prstGeom prst="ellips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401E22" w14:textId="153A2AD9" w:rsidR="0038708E" w:rsidRDefault="0038708E" w:rsidP="003870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80962" y="257175"/>
                            <a:ext cx="2292350" cy="968375"/>
                          </a:xfrm>
                          <a:prstGeom prst="rect">
                            <a:avLst/>
                          </a:prstGeom>
                          <a:noFill/>
                          <a:ln w="9525">
                            <a:noFill/>
                            <a:miter lim="800000"/>
                            <a:headEnd/>
                            <a:tailEnd/>
                          </a:ln>
                        </wps:spPr>
                        <wps:txbx>
                          <w:txbxContent>
                            <w:p w14:paraId="0C453431" w14:textId="77777777" w:rsidR="0038708E" w:rsidRPr="0038708E" w:rsidRDefault="0038708E" w:rsidP="0038708E">
                              <w:pPr>
                                <w:jc w:val="center"/>
                                <w:rPr>
                                  <w:b/>
                                  <w:bCs/>
                                  <w:color w:val="FFFFFF" w:themeColor="background1"/>
                                  <w:sz w:val="28"/>
                                  <w:szCs w:val="28"/>
                                </w:rPr>
                              </w:pPr>
                              <w:r w:rsidRPr="0038708E">
                                <w:rPr>
                                  <w:b/>
                                  <w:bCs/>
                                  <w:color w:val="FFFFFF" w:themeColor="background1"/>
                                  <w:sz w:val="28"/>
                                  <w:szCs w:val="28"/>
                                </w:rPr>
                                <w:t xml:space="preserve">Currently on </w:t>
                              </w:r>
                            </w:p>
                            <w:p w14:paraId="6D168015" w14:textId="34875A56" w:rsidR="0038708E" w:rsidRPr="0038708E" w:rsidRDefault="0038708E" w:rsidP="0038708E">
                              <w:pPr>
                                <w:jc w:val="center"/>
                                <w:rPr>
                                  <w:b/>
                                  <w:bCs/>
                                  <w:color w:val="FFFFFF" w:themeColor="background1"/>
                                  <w:sz w:val="28"/>
                                  <w:szCs w:val="28"/>
                                </w:rPr>
                              </w:pPr>
                              <w:r w:rsidRPr="0038708E">
                                <w:rPr>
                                  <w:b/>
                                  <w:bCs/>
                                  <w:color w:val="FFFFFF" w:themeColor="background1"/>
                                  <w:sz w:val="28"/>
                                  <w:szCs w:val="28"/>
                                </w:rPr>
                                <w:t>Standard ADSL or Superfast FTTC Broadband with another ISP?</w:t>
                              </w:r>
                            </w:p>
                          </w:txbxContent>
                        </wps:txbx>
                        <wps:bodyPr rot="0" vert="horz" wrap="square" lIns="91440" tIns="45720" rIns="91440" bIns="45720" anchor="t" anchorCtr="0">
                          <a:spAutoFit/>
                        </wps:bodyPr>
                      </wps:wsp>
                      <wps:wsp>
                        <wps:cNvPr id="2" name="Text Box 2"/>
                        <wps:cNvSpPr txBox="1">
                          <a:spLocks noChangeArrowheads="1"/>
                        </wps:cNvSpPr>
                        <wps:spPr bwMode="auto">
                          <a:xfrm>
                            <a:off x="47625" y="1262063"/>
                            <a:ext cx="2292350" cy="782320"/>
                          </a:xfrm>
                          <a:prstGeom prst="rect">
                            <a:avLst/>
                          </a:prstGeom>
                          <a:noFill/>
                          <a:ln w="9525">
                            <a:noFill/>
                            <a:miter lim="800000"/>
                            <a:headEnd/>
                            <a:tailEnd/>
                          </a:ln>
                        </wps:spPr>
                        <wps:txbx>
                          <w:txbxContent>
                            <w:p w14:paraId="41CB90D2" w14:textId="41804DEB" w:rsidR="0038708E" w:rsidRPr="0038708E" w:rsidRDefault="0038708E" w:rsidP="0038708E">
                              <w:pPr>
                                <w:jc w:val="center"/>
                                <w:rPr>
                                  <w:color w:val="FFFFFF" w:themeColor="background1"/>
                                </w:rPr>
                              </w:pPr>
                              <w:r w:rsidRPr="0038708E">
                                <w:rPr>
                                  <w:color w:val="FFFFFF" w:themeColor="background1"/>
                                </w:rPr>
                                <w:t>Migrate over to us, and we’ll upgrade you to Ultrafast Broadband as soon as it becomes available, even if you’re still in contract.</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F7AB892" id="Group 3" o:spid="_x0000_s1026" style="position:absolute;margin-left:285.7pt;margin-top:29.35pt;width:194.25pt;height:194.25pt;z-index:251663360;mso-width-relative:margin;mso-height-relative:margin" coordsize="24669,2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">
                <v:oval id="Oval 1" o:spid="_x0000_s1027" style="position:absolute;width:24669;height:24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" fillcolor="#00b0f0" strokecolor="#1f3763 [1604]" strokeweight="1pt">
                  <v:stroke joinstyle="miter"/>
                  <v:textbox>
                    <w:txbxContent>
                      <w:p w14:paraId="7E401E22" w14:textId="153A2AD9" w:rsidR="0038708E" w:rsidRDefault="0038708E" w:rsidP="0038708E">
                        <w:pPr>
                          <w:jc w:val="center"/>
                        </w:pPr>
                      </w:p>
                    </w:txbxContent>
                  </v:textbox>
                </v:oval>
                <v:shapetype id="_x0000_t202" coordsize="21600,21600" o:spt="202" path="m,l,21600r21600,l21600,xe">
                  <v:stroke joinstyle="miter"/>
                  <v:path gradientshapeok="t" o:connecttype="rect"/>
                </v:shapetype>
                <v:shape id="Text Box 2" o:spid="_x0000_s1028" type="#_x0000_t202" style="position:absolute;left:809;top:2571;width:22924;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0C453431" w14:textId="77777777" w:rsidR="0038708E" w:rsidRPr="0038708E" w:rsidRDefault="0038708E" w:rsidP="0038708E">
                        <w:pPr>
                          <w:jc w:val="center"/>
                          <w:rPr>
                            <w:b/>
                            <w:bCs/>
                            <w:color w:val="FFFFFF" w:themeColor="background1"/>
                            <w:sz w:val="28"/>
                            <w:szCs w:val="28"/>
                          </w:rPr>
                        </w:pPr>
                        <w:r w:rsidRPr="0038708E">
                          <w:rPr>
                            <w:b/>
                            <w:bCs/>
                            <w:color w:val="FFFFFF" w:themeColor="background1"/>
                            <w:sz w:val="28"/>
                            <w:szCs w:val="28"/>
                          </w:rPr>
                          <w:t xml:space="preserve">Currently on </w:t>
                        </w:r>
                      </w:p>
                      <w:p w14:paraId="6D168015" w14:textId="34875A56" w:rsidR="0038708E" w:rsidRPr="0038708E" w:rsidRDefault="0038708E" w:rsidP="0038708E">
                        <w:pPr>
                          <w:jc w:val="center"/>
                          <w:rPr>
                            <w:b/>
                            <w:bCs/>
                            <w:color w:val="FFFFFF" w:themeColor="background1"/>
                            <w:sz w:val="28"/>
                            <w:szCs w:val="28"/>
                          </w:rPr>
                        </w:pPr>
                        <w:r w:rsidRPr="0038708E">
                          <w:rPr>
                            <w:b/>
                            <w:bCs/>
                            <w:color w:val="FFFFFF" w:themeColor="background1"/>
                            <w:sz w:val="28"/>
                            <w:szCs w:val="28"/>
                          </w:rPr>
                          <w:t>Standard ADSL or Superfast FTTC Broadband with another ISP?</w:t>
                        </w:r>
                      </w:p>
                    </w:txbxContent>
                  </v:textbox>
                </v:shape>
                <v:shape id="Text Box 2" o:spid="_x0000_s1029" type="#_x0000_t202" style="position:absolute;left:476;top:12620;width:22923;height:7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41CB90D2" w14:textId="41804DEB" w:rsidR="0038708E" w:rsidRPr="0038708E" w:rsidRDefault="0038708E" w:rsidP="0038708E">
                        <w:pPr>
                          <w:jc w:val="center"/>
                          <w:rPr>
                            <w:color w:val="FFFFFF" w:themeColor="background1"/>
                          </w:rPr>
                        </w:pPr>
                        <w:r w:rsidRPr="0038708E">
                          <w:rPr>
                            <w:color w:val="FFFFFF" w:themeColor="background1"/>
                          </w:rPr>
                          <w:t>Migrate over to us, and we’ll upgrade you to Ultrafast Broadband as soon as it becomes available, even if you’re still in contract.</w:t>
                        </w:r>
                      </w:p>
                    </w:txbxContent>
                  </v:textbox>
                </v:shape>
              </v:group>
            </w:pict>
          </mc:Fallback>
        </mc:AlternateContent>
      </w:r>
      <w:r w:rsidR="00EB528F">
        <w:rPr>
          <w:rFonts w:ascii="Moderat-Medium" w:hAnsi="Moderat-Medium" w:cs="Moderat-Medium"/>
          <w:color w:val="595959" w:themeColor="text1" w:themeTint="A6"/>
          <w:sz w:val="32"/>
          <w:szCs w:val="32"/>
        </w:rPr>
        <w:br w:type="page"/>
      </w:r>
    </w:p>
    <w:p w14:paraId="747510A5" w14:textId="77777777" w:rsidR="00B01F5F" w:rsidRDefault="00095AFE" w:rsidP="009A549A">
      <w:pPr>
        <w:autoSpaceDE w:val="0"/>
        <w:autoSpaceDN w:val="0"/>
        <w:adjustRightInd w:val="0"/>
        <w:rPr>
          <w:rFonts w:ascii="Moderat-Medium" w:hAnsi="Moderat-Medium" w:cs="Moderat-Medium"/>
          <w:color w:val="595959" w:themeColor="text1" w:themeTint="A6"/>
          <w:sz w:val="32"/>
          <w:szCs w:val="32"/>
        </w:rPr>
      </w:pPr>
    </w:p>
    <w:p w14:paraId="11765E4A" w14:textId="050C0844" w:rsidR="00DE03C1" w:rsidRDefault="00DE03C1" w:rsidP="009A549A">
      <w:pPr>
        <w:autoSpaceDE w:val="0"/>
        <w:autoSpaceDN w:val="0"/>
        <w:adjustRightInd w:val="0"/>
        <w:rPr>
          <w:rFonts w:ascii="Moderat-Medium" w:hAnsi="Moderat-Medium" w:cs="Moderat-Medium"/>
          <w:color w:val="595959" w:themeColor="text1" w:themeTint="A6"/>
          <w:sz w:val="32"/>
          <w:szCs w:val="32"/>
        </w:rPr>
      </w:pPr>
    </w:p>
    <w:tbl>
      <w:tblPr>
        <w:tblStyle w:val="TableGrid"/>
        <w:tblW w:w="9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15"/>
      </w:tblGrid>
      <w:tr w:rsidR="00DE03C1" w14:paraId="3BA8C6E5" w14:textId="77777777" w:rsidTr="00EB528F">
        <w:trPr>
          <w:trHeight w:val="1486"/>
        </w:trPr>
        <w:tc>
          <w:tcPr>
            <w:tcW w:w="4515" w:type="dxa"/>
          </w:tcPr>
          <w:p w14:paraId="2CD8BBA8" w14:textId="77777777" w:rsidR="00DE03C1" w:rsidRPr="00EB528F" w:rsidRDefault="00DE03C1" w:rsidP="00DE03C1">
            <w:pPr>
              <w:autoSpaceDE w:val="0"/>
              <w:autoSpaceDN w:val="0"/>
              <w:adjustRightInd w:val="0"/>
              <w:rPr>
                <w:rFonts w:ascii="Moderat-Bold" w:hAnsi="Moderat-Bold" w:cs="Moderat-Bold"/>
                <w:b/>
                <w:bCs/>
                <w:color w:val="ED7D31" w:themeColor="accent2"/>
                <w:sz w:val="24"/>
                <w:szCs w:val="24"/>
              </w:rPr>
            </w:pPr>
            <w:r w:rsidRPr="00EB528F">
              <w:rPr>
                <w:rFonts w:ascii="Moderat-Bold" w:hAnsi="Moderat-Bold" w:cs="Moderat-Bold"/>
                <w:b/>
                <w:bCs/>
                <w:color w:val="ED7D31" w:themeColor="accent2"/>
                <w:sz w:val="24"/>
                <w:szCs w:val="24"/>
              </w:rPr>
              <w:t>All the internet, all the time</w:t>
            </w:r>
          </w:p>
          <w:p w14:paraId="62C024A2" w14:textId="36EA0ECB" w:rsidR="00DE03C1" w:rsidRDefault="00DE03C1" w:rsidP="00EB528F">
            <w:pPr>
              <w:autoSpaceDE w:val="0"/>
              <w:autoSpaceDN w:val="0"/>
              <w:adjustRightInd w:val="0"/>
              <w:rPr>
                <w:rFonts w:ascii="Moderat-Medium" w:hAnsi="Moderat-Medium" w:cs="Moderat-Medium"/>
                <w:color w:val="595959" w:themeColor="text1" w:themeTint="A6"/>
                <w:sz w:val="32"/>
                <w:szCs w:val="32"/>
              </w:rPr>
            </w:pPr>
            <w:r w:rsidRPr="00DE03C1">
              <w:rPr>
                <w:rFonts w:ascii="Moderat-Light" w:hAnsi="Moderat-Light" w:cs="Moderat-Light"/>
                <w:color w:val="000000" w:themeColor="text1"/>
                <w:sz w:val="20"/>
                <w:szCs w:val="20"/>
              </w:rPr>
              <w:t>We don’t believe in traffic management or</w:t>
            </w:r>
            <w:r w:rsidR="00EB528F">
              <w:rPr>
                <w:rFonts w:ascii="Moderat-Light" w:hAnsi="Moderat-Light" w:cs="Moderat-Light"/>
                <w:color w:val="000000" w:themeColor="text1"/>
                <w:sz w:val="20"/>
                <w:szCs w:val="20"/>
              </w:rPr>
              <w:t xml:space="preserve"> </w:t>
            </w:r>
            <w:r w:rsidRPr="00DE03C1">
              <w:rPr>
                <w:rFonts w:ascii="Moderat-Light" w:hAnsi="Moderat-Light" w:cs="Moderat-Light"/>
                <w:color w:val="000000" w:themeColor="text1"/>
                <w:sz w:val="20"/>
                <w:szCs w:val="20"/>
              </w:rPr>
              <w:t xml:space="preserve">fair usage policies – when we say </w:t>
            </w:r>
            <w:r w:rsidR="00EB528F" w:rsidRPr="00DE03C1">
              <w:rPr>
                <w:rFonts w:ascii="Moderat-Light" w:hAnsi="Moderat-Light" w:cs="Moderat-Light"/>
                <w:color w:val="000000" w:themeColor="text1"/>
                <w:sz w:val="20"/>
                <w:szCs w:val="20"/>
              </w:rPr>
              <w:t>unlimited,</w:t>
            </w:r>
            <w:r w:rsidR="00EB528F">
              <w:rPr>
                <w:rFonts w:ascii="Moderat-Light" w:hAnsi="Moderat-Light" w:cs="Moderat-Light"/>
                <w:color w:val="000000" w:themeColor="text1"/>
                <w:sz w:val="20"/>
                <w:szCs w:val="20"/>
              </w:rPr>
              <w:t xml:space="preserve"> </w:t>
            </w:r>
            <w:r w:rsidRPr="00DE03C1">
              <w:rPr>
                <w:rFonts w:ascii="Moderat-Light" w:hAnsi="Moderat-Light" w:cs="Moderat-Light"/>
                <w:color w:val="000000" w:themeColor="text1"/>
                <w:sz w:val="20"/>
                <w:szCs w:val="20"/>
              </w:rPr>
              <w:t>we mean it. You won’t have to</w:t>
            </w:r>
            <w:r>
              <w:rPr>
                <w:rFonts w:ascii="Moderat-Light" w:hAnsi="Moderat-Light" w:cs="Moderat-Light"/>
                <w:color w:val="000000" w:themeColor="text1"/>
                <w:sz w:val="20"/>
                <w:szCs w:val="20"/>
              </w:rPr>
              <w:t xml:space="preserve"> </w:t>
            </w:r>
            <w:r w:rsidRPr="00DE03C1">
              <w:rPr>
                <w:rFonts w:ascii="Moderat-Light" w:hAnsi="Moderat-Light" w:cs="Moderat-Light"/>
                <w:color w:val="000000" w:themeColor="text1"/>
                <w:sz w:val="20"/>
                <w:szCs w:val="20"/>
              </w:rPr>
              <w:t>worry about hitting unfair limits or being</w:t>
            </w:r>
            <w:r>
              <w:rPr>
                <w:rFonts w:ascii="Moderat-Light" w:hAnsi="Moderat-Light" w:cs="Moderat-Light"/>
                <w:color w:val="000000" w:themeColor="text1"/>
                <w:sz w:val="20"/>
                <w:szCs w:val="20"/>
              </w:rPr>
              <w:t xml:space="preserve"> </w:t>
            </w:r>
            <w:r w:rsidRPr="00DE03C1">
              <w:rPr>
                <w:rFonts w:ascii="Moderat-Light" w:hAnsi="Moderat-Light" w:cs="Moderat-Light"/>
                <w:color w:val="000000" w:themeColor="text1"/>
                <w:sz w:val="20"/>
                <w:szCs w:val="20"/>
              </w:rPr>
              <w:t>slowed down.</w:t>
            </w:r>
          </w:p>
        </w:tc>
        <w:tc>
          <w:tcPr>
            <w:tcW w:w="4515" w:type="dxa"/>
          </w:tcPr>
          <w:p w14:paraId="1465DDBC" w14:textId="77777777" w:rsidR="00DE03C1" w:rsidRPr="00EB528F" w:rsidRDefault="00DE03C1" w:rsidP="00DE03C1">
            <w:pPr>
              <w:autoSpaceDE w:val="0"/>
              <w:autoSpaceDN w:val="0"/>
              <w:adjustRightInd w:val="0"/>
              <w:rPr>
                <w:rFonts w:ascii="Moderat-Bold" w:hAnsi="Moderat-Bold" w:cs="Moderat-Bold"/>
                <w:b/>
                <w:bCs/>
                <w:color w:val="ED7D31" w:themeColor="accent2"/>
                <w:sz w:val="24"/>
                <w:szCs w:val="24"/>
              </w:rPr>
            </w:pPr>
            <w:r w:rsidRPr="00EB528F">
              <w:rPr>
                <w:rFonts w:ascii="Moderat-Bold" w:hAnsi="Moderat-Bold" w:cs="Moderat-Bold"/>
                <w:b/>
                <w:bCs/>
                <w:color w:val="ED7D31" w:themeColor="accent2"/>
                <w:sz w:val="24"/>
                <w:szCs w:val="24"/>
              </w:rPr>
              <w:t>Ultrafast access right now</w:t>
            </w:r>
          </w:p>
          <w:p w14:paraId="004A40E8" w14:textId="699C2C5C" w:rsidR="00DE03C1" w:rsidRDefault="00DE03C1" w:rsidP="00837799">
            <w:pPr>
              <w:autoSpaceDE w:val="0"/>
              <w:autoSpaceDN w:val="0"/>
              <w:adjustRightInd w:val="0"/>
              <w:rPr>
                <w:rFonts w:ascii="Moderat-Medium" w:hAnsi="Moderat-Medium" w:cs="Moderat-Medium"/>
                <w:color w:val="595959" w:themeColor="text1" w:themeTint="A6"/>
                <w:sz w:val="32"/>
                <w:szCs w:val="32"/>
              </w:rPr>
            </w:pPr>
            <w:r w:rsidRPr="00DE03C1">
              <w:rPr>
                <w:rFonts w:ascii="Moderat-Light" w:hAnsi="Moderat-Light" w:cs="Moderat-Light"/>
                <w:color w:val="000000" w:themeColor="text1"/>
                <w:sz w:val="20"/>
                <w:szCs w:val="20"/>
              </w:rPr>
              <w:t>We’re one of only a small handful of</w:t>
            </w:r>
            <w:r w:rsidR="00EB528F">
              <w:rPr>
                <w:rFonts w:ascii="Moderat-Light" w:hAnsi="Moderat-Light" w:cs="Moderat-Light"/>
                <w:color w:val="000000" w:themeColor="text1"/>
                <w:sz w:val="20"/>
                <w:szCs w:val="20"/>
              </w:rPr>
              <w:t xml:space="preserve"> </w:t>
            </w:r>
            <w:r w:rsidRPr="00DE03C1">
              <w:rPr>
                <w:rFonts w:ascii="Moderat-Light" w:hAnsi="Moderat-Light" w:cs="Moderat-Light"/>
                <w:color w:val="000000" w:themeColor="text1"/>
                <w:sz w:val="20"/>
                <w:szCs w:val="20"/>
              </w:rPr>
              <w:t xml:space="preserve">providers offering Ultrafast FTTP connectivity so </w:t>
            </w:r>
            <w:r>
              <w:rPr>
                <w:rFonts w:ascii="Moderat-Light" w:hAnsi="Moderat-Light" w:cs="Moderat-Light"/>
                <w:color w:val="000000" w:themeColor="text1"/>
                <w:sz w:val="20"/>
                <w:szCs w:val="20"/>
              </w:rPr>
              <w:t xml:space="preserve">you’ll </w:t>
            </w:r>
            <w:r w:rsidRPr="00DE03C1">
              <w:rPr>
                <w:rFonts w:ascii="Moderat-Light" w:hAnsi="Moderat-Light" w:cs="Moderat-Light"/>
                <w:color w:val="000000" w:themeColor="text1"/>
                <w:sz w:val="20"/>
                <w:szCs w:val="20"/>
              </w:rPr>
              <w:t>get</w:t>
            </w:r>
            <w:r>
              <w:rPr>
                <w:rFonts w:ascii="Moderat-Light" w:hAnsi="Moderat-Light" w:cs="Moderat-Light"/>
                <w:color w:val="000000" w:themeColor="text1"/>
                <w:sz w:val="20"/>
                <w:szCs w:val="20"/>
              </w:rPr>
              <w:t xml:space="preserve"> </w:t>
            </w:r>
            <w:r w:rsidRPr="00DE03C1">
              <w:rPr>
                <w:rFonts w:ascii="Moderat-Light" w:hAnsi="Moderat-Light" w:cs="Moderat-Light"/>
                <w:color w:val="000000" w:themeColor="text1"/>
                <w:sz w:val="20"/>
                <w:szCs w:val="20"/>
              </w:rPr>
              <w:t>the ultimate solution for today, future</w:t>
            </w:r>
            <w:r w:rsidR="00837799">
              <w:rPr>
                <w:rFonts w:ascii="Moderat-Light" w:hAnsi="Moderat-Light" w:cs="Moderat-Light"/>
                <w:color w:val="000000" w:themeColor="text1"/>
                <w:sz w:val="20"/>
                <w:szCs w:val="20"/>
              </w:rPr>
              <w:t>-</w:t>
            </w:r>
            <w:r w:rsidRPr="00DE03C1">
              <w:rPr>
                <w:rFonts w:ascii="Moderat-Light" w:hAnsi="Moderat-Light" w:cs="Moderat-Light"/>
                <w:color w:val="000000" w:themeColor="text1"/>
                <w:sz w:val="20"/>
                <w:szCs w:val="20"/>
              </w:rPr>
              <w:t>proofed for tomorrow.</w:t>
            </w:r>
          </w:p>
        </w:tc>
      </w:tr>
      <w:tr w:rsidR="00DE03C1" w14:paraId="794D9284" w14:textId="77777777" w:rsidTr="00EB528F">
        <w:trPr>
          <w:trHeight w:val="1478"/>
        </w:trPr>
        <w:tc>
          <w:tcPr>
            <w:tcW w:w="4515" w:type="dxa"/>
          </w:tcPr>
          <w:p w14:paraId="40D9AD4E" w14:textId="5933C368" w:rsidR="00DE03C1" w:rsidRPr="00EB528F" w:rsidRDefault="00DE03C1" w:rsidP="00DE03C1">
            <w:pPr>
              <w:autoSpaceDE w:val="0"/>
              <w:autoSpaceDN w:val="0"/>
              <w:adjustRightInd w:val="0"/>
              <w:rPr>
                <w:rFonts w:ascii="Moderat-Bold" w:hAnsi="Moderat-Bold" w:cs="Moderat-Bold"/>
                <w:b/>
                <w:bCs/>
                <w:color w:val="ED7D31" w:themeColor="accent2"/>
                <w:sz w:val="24"/>
                <w:szCs w:val="24"/>
              </w:rPr>
            </w:pPr>
            <w:r w:rsidRPr="00EB528F">
              <w:rPr>
                <w:rFonts w:ascii="Moderat-Bold" w:hAnsi="Moderat-Bold" w:cs="Moderat-Bold"/>
                <w:b/>
                <w:bCs/>
                <w:color w:val="ED7D31" w:themeColor="accent2"/>
                <w:sz w:val="24"/>
                <w:szCs w:val="24"/>
              </w:rPr>
              <w:t>5*</w:t>
            </w:r>
            <w:r w:rsidR="00EB528F">
              <w:rPr>
                <w:rFonts w:ascii="Moderat-Bold" w:hAnsi="Moderat-Bold" w:cs="Moderat-Bold"/>
                <w:b/>
                <w:bCs/>
                <w:color w:val="ED7D31" w:themeColor="accent2"/>
                <w:sz w:val="24"/>
                <w:szCs w:val="24"/>
              </w:rPr>
              <w:t xml:space="preserve"> rated</w:t>
            </w:r>
            <w:r w:rsidRPr="00EB528F">
              <w:rPr>
                <w:rFonts w:ascii="Moderat-Bold" w:hAnsi="Moderat-Bold" w:cs="Moderat-Bold"/>
                <w:b/>
                <w:bCs/>
                <w:color w:val="ED7D31" w:themeColor="accent2"/>
                <w:sz w:val="24"/>
                <w:szCs w:val="24"/>
              </w:rPr>
              <w:t xml:space="preserve"> router for life</w:t>
            </w:r>
          </w:p>
          <w:p w14:paraId="54E30506" w14:textId="7FFB1A4C" w:rsidR="00DE03C1" w:rsidRDefault="00DE03C1" w:rsidP="00EB528F">
            <w:pPr>
              <w:autoSpaceDE w:val="0"/>
              <w:autoSpaceDN w:val="0"/>
              <w:adjustRightInd w:val="0"/>
              <w:rPr>
                <w:rFonts w:ascii="Moderat-Medium" w:hAnsi="Moderat-Medium" w:cs="Moderat-Medium"/>
                <w:color w:val="595959" w:themeColor="text1" w:themeTint="A6"/>
                <w:sz w:val="32"/>
                <w:szCs w:val="32"/>
              </w:rPr>
            </w:pPr>
            <w:r>
              <w:rPr>
                <w:rFonts w:ascii="Moderat-Light" w:hAnsi="Moderat-Light" w:cs="Moderat-Light"/>
                <w:color w:val="000000" w:themeColor="text1"/>
                <w:sz w:val="20"/>
                <w:szCs w:val="20"/>
              </w:rPr>
              <w:t xml:space="preserve">Our </w:t>
            </w:r>
            <w:r w:rsidR="00EB528F">
              <w:rPr>
                <w:rFonts w:ascii="Moderat-Light" w:hAnsi="Moderat-Light" w:cs="Moderat-Light"/>
                <w:color w:val="000000" w:themeColor="text1"/>
                <w:sz w:val="20"/>
                <w:szCs w:val="20"/>
              </w:rPr>
              <w:t>fully configured</w:t>
            </w:r>
            <w:r>
              <w:rPr>
                <w:rFonts w:ascii="Moderat-Light" w:hAnsi="Moderat-Light" w:cs="Moderat-Light"/>
                <w:color w:val="000000" w:themeColor="text1"/>
                <w:sz w:val="20"/>
                <w:szCs w:val="20"/>
              </w:rPr>
              <w:t xml:space="preserve"> and shipped Wi</w:t>
            </w:r>
            <w:r w:rsidR="00837799">
              <w:rPr>
                <w:rFonts w:ascii="Moderat-Light" w:hAnsi="Moderat-Light" w:cs="Moderat-Light"/>
                <w:color w:val="000000" w:themeColor="text1"/>
                <w:sz w:val="20"/>
                <w:szCs w:val="20"/>
              </w:rPr>
              <w:t>-</w:t>
            </w:r>
            <w:r>
              <w:rPr>
                <w:rFonts w:ascii="Moderat-Light" w:hAnsi="Moderat-Light" w:cs="Moderat-Light"/>
                <w:color w:val="000000" w:themeColor="text1"/>
                <w:sz w:val="20"/>
                <w:szCs w:val="20"/>
              </w:rPr>
              <w:t>Fi router works for all our broadband products</w:t>
            </w:r>
            <w:r w:rsidR="00EB528F">
              <w:rPr>
                <w:rFonts w:ascii="Moderat-Light" w:hAnsi="Moderat-Light" w:cs="Moderat-Light"/>
                <w:color w:val="000000" w:themeColor="text1"/>
                <w:sz w:val="20"/>
                <w:szCs w:val="20"/>
              </w:rPr>
              <w:t xml:space="preserve">, </w:t>
            </w:r>
            <w:r>
              <w:rPr>
                <w:rFonts w:ascii="Moderat-Light" w:hAnsi="Moderat-Light" w:cs="Moderat-Light"/>
                <w:color w:val="000000" w:themeColor="text1"/>
                <w:sz w:val="20"/>
                <w:szCs w:val="20"/>
              </w:rPr>
              <w:t xml:space="preserve">so you can keep it and move from </w:t>
            </w:r>
            <w:r w:rsidR="00837799">
              <w:rPr>
                <w:rFonts w:ascii="Moderat-Light" w:hAnsi="Moderat-Light" w:cs="Moderat-Light"/>
                <w:color w:val="000000" w:themeColor="text1"/>
                <w:sz w:val="20"/>
                <w:szCs w:val="20"/>
              </w:rPr>
              <w:t>F</w:t>
            </w:r>
            <w:r>
              <w:rPr>
                <w:rFonts w:ascii="Moderat-Light" w:hAnsi="Moderat-Light" w:cs="Moderat-Light"/>
                <w:color w:val="000000" w:themeColor="text1"/>
                <w:sz w:val="20"/>
                <w:szCs w:val="20"/>
              </w:rPr>
              <w:t xml:space="preserve">ast to </w:t>
            </w:r>
            <w:r w:rsidR="00837799">
              <w:rPr>
                <w:rFonts w:ascii="Moderat-Light" w:hAnsi="Moderat-Light" w:cs="Moderat-Light"/>
                <w:color w:val="000000" w:themeColor="text1"/>
                <w:sz w:val="20"/>
                <w:szCs w:val="20"/>
              </w:rPr>
              <w:t>U</w:t>
            </w:r>
            <w:r>
              <w:rPr>
                <w:rFonts w:ascii="Moderat-Light" w:hAnsi="Moderat-Light" w:cs="Moderat-Light"/>
                <w:color w:val="000000" w:themeColor="text1"/>
                <w:sz w:val="20"/>
                <w:szCs w:val="20"/>
              </w:rPr>
              <w:t>ltrafast without additional cost</w:t>
            </w:r>
            <w:r w:rsidR="00EB528F">
              <w:rPr>
                <w:rFonts w:ascii="Moderat-Light" w:hAnsi="Moderat-Light" w:cs="Moderat-Light"/>
                <w:color w:val="000000" w:themeColor="text1"/>
                <w:sz w:val="20"/>
                <w:szCs w:val="20"/>
              </w:rPr>
              <w:t>. It’s yours. We’ll never ask for it back.</w:t>
            </w:r>
          </w:p>
        </w:tc>
        <w:tc>
          <w:tcPr>
            <w:tcW w:w="4515" w:type="dxa"/>
          </w:tcPr>
          <w:p w14:paraId="2A419611" w14:textId="1E458ACB" w:rsidR="00DE03C1" w:rsidRPr="00EB528F" w:rsidRDefault="00DE03C1" w:rsidP="00DE03C1">
            <w:pPr>
              <w:autoSpaceDE w:val="0"/>
              <w:autoSpaceDN w:val="0"/>
              <w:adjustRightInd w:val="0"/>
              <w:rPr>
                <w:rFonts w:ascii="Moderat-Bold" w:hAnsi="Moderat-Bold" w:cs="Moderat-Bold"/>
                <w:b/>
                <w:bCs/>
                <w:color w:val="ED7D31" w:themeColor="accent2"/>
                <w:sz w:val="24"/>
                <w:szCs w:val="24"/>
              </w:rPr>
            </w:pPr>
            <w:r w:rsidRPr="00EB528F">
              <w:rPr>
                <w:rFonts w:ascii="Moderat-Bold" w:hAnsi="Moderat-Bold" w:cs="Moderat-Bold"/>
                <w:b/>
                <w:bCs/>
                <w:color w:val="ED7D31" w:themeColor="accent2"/>
                <w:sz w:val="24"/>
                <w:szCs w:val="24"/>
              </w:rPr>
              <w:t>Lifetime price guarantee</w:t>
            </w:r>
          </w:p>
          <w:p w14:paraId="2444AA7F" w14:textId="48FD3562" w:rsidR="00DE03C1" w:rsidRPr="00EB528F" w:rsidRDefault="00DE03C1" w:rsidP="009A549A">
            <w:pPr>
              <w:autoSpaceDE w:val="0"/>
              <w:autoSpaceDN w:val="0"/>
              <w:adjustRightInd w:val="0"/>
              <w:rPr>
                <w:rFonts w:ascii="Moderat-Medium" w:hAnsi="Moderat-Medium" w:cs="Moderat-Medium"/>
                <w:color w:val="000000" w:themeColor="text1"/>
                <w:sz w:val="32"/>
                <w:szCs w:val="32"/>
              </w:rPr>
            </w:pPr>
            <w:r>
              <w:rPr>
                <w:rFonts w:ascii="Moderat-Light" w:hAnsi="Moderat-Light" w:cs="Moderat-Light"/>
                <w:color w:val="000000" w:themeColor="text1"/>
                <w:sz w:val="20"/>
                <w:szCs w:val="20"/>
              </w:rPr>
              <w:t xml:space="preserve">We won’t increase the price of your broadband product either during or after your contract term. </w:t>
            </w:r>
            <w:r w:rsidR="00837799">
              <w:rPr>
                <w:rFonts w:ascii="Moderat-Light" w:hAnsi="Moderat-Light" w:cs="Moderat-Light"/>
                <w:color w:val="000000" w:themeColor="text1"/>
                <w:sz w:val="20"/>
                <w:szCs w:val="20"/>
              </w:rPr>
              <w:t>While you’re with us, t</w:t>
            </w:r>
            <w:r>
              <w:rPr>
                <w:rFonts w:ascii="Moderat-Light" w:hAnsi="Moderat-Light" w:cs="Moderat-Light"/>
                <w:color w:val="000000" w:themeColor="text1"/>
                <w:sz w:val="20"/>
                <w:szCs w:val="20"/>
              </w:rPr>
              <w:t>he price you pay now is the price you’ll always pay.</w:t>
            </w:r>
          </w:p>
        </w:tc>
      </w:tr>
      <w:tr w:rsidR="00DE03C1" w14:paraId="3B68A01C" w14:textId="77777777" w:rsidTr="00EB528F">
        <w:trPr>
          <w:trHeight w:val="1486"/>
        </w:trPr>
        <w:tc>
          <w:tcPr>
            <w:tcW w:w="4515" w:type="dxa"/>
          </w:tcPr>
          <w:p w14:paraId="08707E6D" w14:textId="3FD04038" w:rsidR="00DE03C1" w:rsidRPr="00EB528F" w:rsidRDefault="00DE03C1" w:rsidP="00DE03C1">
            <w:pPr>
              <w:autoSpaceDE w:val="0"/>
              <w:autoSpaceDN w:val="0"/>
              <w:adjustRightInd w:val="0"/>
              <w:rPr>
                <w:rFonts w:ascii="Moderat-Bold" w:hAnsi="Moderat-Bold" w:cs="Moderat-Bold"/>
                <w:b/>
                <w:bCs/>
                <w:color w:val="ED7D31" w:themeColor="accent2"/>
                <w:sz w:val="24"/>
                <w:szCs w:val="24"/>
              </w:rPr>
            </w:pPr>
            <w:r w:rsidRPr="00EB528F">
              <w:rPr>
                <w:rFonts w:ascii="Moderat-Bold" w:hAnsi="Moderat-Bold" w:cs="Moderat-Bold"/>
                <w:b/>
                <w:bCs/>
                <w:color w:val="ED7D31" w:themeColor="accent2"/>
                <w:sz w:val="24"/>
                <w:szCs w:val="24"/>
              </w:rPr>
              <w:t>100% UK Support</w:t>
            </w:r>
          </w:p>
          <w:p w14:paraId="2FFABDA0" w14:textId="5428C395" w:rsidR="00DE03C1" w:rsidRPr="00EB528F" w:rsidRDefault="00DE03C1" w:rsidP="009A549A">
            <w:pPr>
              <w:autoSpaceDE w:val="0"/>
              <w:autoSpaceDN w:val="0"/>
              <w:adjustRightInd w:val="0"/>
              <w:rPr>
                <w:rFonts w:ascii="Moderat-Medium" w:hAnsi="Moderat-Medium" w:cs="Moderat-Medium"/>
                <w:color w:val="000000" w:themeColor="text1"/>
                <w:sz w:val="32"/>
                <w:szCs w:val="32"/>
              </w:rPr>
            </w:pPr>
            <w:r>
              <w:rPr>
                <w:rFonts w:ascii="Moderat-Light" w:hAnsi="Moderat-Light" w:cs="Moderat-Light"/>
                <w:color w:val="000000" w:themeColor="text1"/>
                <w:sz w:val="20"/>
                <w:szCs w:val="20"/>
              </w:rPr>
              <w:t>No call centres abroad, no auto attendants or being passed from department to department. A single call to a human and we’ll</w:t>
            </w:r>
            <w:r w:rsidR="00837799">
              <w:rPr>
                <w:rFonts w:ascii="Moderat-Light" w:hAnsi="Moderat-Light" w:cs="Moderat-Light"/>
                <w:color w:val="000000" w:themeColor="text1"/>
                <w:sz w:val="20"/>
                <w:szCs w:val="20"/>
              </w:rPr>
              <w:t xml:space="preserve"> fix</w:t>
            </w:r>
            <w:r>
              <w:rPr>
                <w:rFonts w:ascii="Moderat-Light" w:hAnsi="Moderat-Light" w:cs="Moderat-Light"/>
                <w:color w:val="000000" w:themeColor="text1"/>
                <w:sz w:val="20"/>
                <w:szCs w:val="20"/>
              </w:rPr>
              <w:t xml:space="preserve"> your issue quickly and painlessly.</w:t>
            </w:r>
          </w:p>
        </w:tc>
        <w:tc>
          <w:tcPr>
            <w:tcW w:w="4515" w:type="dxa"/>
          </w:tcPr>
          <w:p w14:paraId="6CEF8423" w14:textId="3384DD0C" w:rsidR="00DE03C1" w:rsidRPr="00EB528F" w:rsidRDefault="00DE03C1" w:rsidP="00DE03C1">
            <w:pPr>
              <w:autoSpaceDE w:val="0"/>
              <w:autoSpaceDN w:val="0"/>
              <w:adjustRightInd w:val="0"/>
              <w:rPr>
                <w:rFonts w:ascii="Moderat-Bold" w:hAnsi="Moderat-Bold" w:cs="Moderat-Bold"/>
                <w:b/>
                <w:bCs/>
                <w:color w:val="ED7D31" w:themeColor="accent2"/>
                <w:sz w:val="24"/>
                <w:szCs w:val="24"/>
              </w:rPr>
            </w:pPr>
            <w:r w:rsidRPr="00EB528F">
              <w:rPr>
                <w:rFonts w:ascii="Moderat-Bold" w:hAnsi="Moderat-Bold" w:cs="Moderat-Bold"/>
                <w:b/>
                <w:bCs/>
                <w:color w:val="ED7D31" w:themeColor="accent2"/>
                <w:sz w:val="24"/>
                <w:szCs w:val="24"/>
              </w:rPr>
              <w:t>Free circuit monitoring</w:t>
            </w:r>
          </w:p>
          <w:p w14:paraId="41497DB7" w14:textId="3370A95C" w:rsidR="00DE03C1" w:rsidRPr="00EB528F" w:rsidRDefault="00DE03C1" w:rsidP="009A549A">
            <w:pPr>
              <w:autoSpaceDE w:val="0"/>
              <w:autoSpaceDN w:val="0"/>
              <w:adjustRightInd w:val="0"/>
              <w:rPr>
                <w:rFonts w:ascii="Moderat-Medium" w:hAnsi="Moderat-Medium" w:cs="Moderat-Medium"/>
                <w:color w:val="000000" w:themeColor="text1"/>
                <w:sz w:val="32"/>
                <w:szCs w:val="32"/>
              </w:rPr>
            </w:pPr>
            <w:r>
              <w:rPr>
                <w:rFonts w:ascii="Moderat-Light" w:hAnsi="Moderat-Light" w:cs="Moderat-Light"/>
                <w:color w:val="000000" w:themeColor="text1"/>
                <w:sz w:val="20"/>
                <w:szCs w:val="20"/>
              </w:rPr>
              <w:t xml:space="preserve">We monitor all our broadband circuits from </w:t>
            </w:r>
            <w:r w:rsidR="00EB528F">
              <w:rPr>
                <w:rFonts w:ascii="Moderat-Light" w:hAnsi="Moderat-Light" w:cs="Moderat-Light"/>
                <w:color w:val="000000" w:themeColor="text1"/>
                <w:sz w:val="20"/>
                <w:szCs w:val="20"/>
              </w:rPr>
              <w:t xml:space="preserve">the office so we can see if your broadband goes down. We’ll then call you to discuss it. Imagine that? An internet provider who calls </w:t>
            </w:r>
            <w:r w:rsidR="00EB528F" w:rsidRPr="00EB528F">
              <w:rPr>
                <w:rFonts w:ascii="Moderat-Light" w:hAnsi="Moderat-Light" w:cs="Moderat-Light"/>
                <w:i/>
                <w:iCs/>
                <w:color w:val="000000" w:themeColor="text1"/>
                <w:sz w:val="20"/>
                <w:szCs w:val="20"/>
              </w:rPr>
              <w:t>you</w:t>
            </w:r>
            <w:r w:rsidR="00EB528F">
              <w:rPr>
                <w:rFonts w:ascii="Moderat-Light" w:hAnsi="Moderat-Light" w:cs="Moderat-Light"/>
                <w:color w:val="000000" w:themeColor="text1"/>
                <w:sz w:val="20"/>
                <w:szCs w:val="20"/>
              </w:rPr>
              <w:t xml:space="preserve"> if there are issues!</w:t>
            </w:r>
          </w:p>
        </w:tc>
      </w:tr>
    </w:tbl>
    <w:p w14:paraId="39A5C1D7" w14:textId="77777777" w:rsidR="00DE03C1" w:rsidRDefault="00DE03C1" w:rsidP="009A549A">
      <w:pPr>
        <w:autoSpaceDE w:val="0"/>
        <w:autoSpaceDN w:val="0"/>
        <w:adjustRightInd w:val="0"/>
        <w:rPr>
          <w:rFonts w:ascii="Moderat-Medium" w:hAnsi="Moderat-Medium" w:cs="Moderat-Medium"/>
          <w:color w:val="595959" w:themeColor="text1" w:themeTint="A6"/>
          <w:sz w:val="32"/>
          <w:szCs w:val="32"/>
        </w:rPr>
      </w:pPr>
    </w:p>
    <w:p w14:paraId="34927CA9" w14:textId="2593A975" w:rsidR="00DE03C1" w:rsidRPr="00DE03C1" w:rsidRDefault="00DE03C1" w:rsidP="00DE03C1">
      <w:pPr>
        <w:autoSpaceDE w:val="0"/>
        <w:autoSpaceDN w:val="0"/>
        <w:adjustRightInd w:val="0"/>
        <w:rPr>
          <w:rFonts w:ascii="Moderat-Light" w:hAnsi="Moderat-Light" w:cs="Moderat-Light"/>
          <w:color w:val="000000" w:themeColor="text1"/>
          <w:sz w:val="20"/>
          <w:szCs w:val="20"/>
        </w:rPr>
      </w:pPr>
      <w:r>
        <w:rPr>
          <w:rFonts w:ascii="Moderat-Light" w:hAnsi="Moderat-Light" w:cs="Moderat-Light"/>
          <w:color w:val="000000" w:themeColor="text1"/>
          <w:sz w:val="20"/>
          <w:szCs w:val="20"/>
        </w:rPr>
        <w:br/>
      </w:r>
    </w:p>
    <w:p w14:paraId="000982FC" w14:textId="7F2DEB17" w:rsidR="00DE03C1" w:rsidRPr="00DE03C1" w:rsidRDefault="00DE03C1" w:rsidP="00DE03C1">
      <w:pPr>
        <w:autoSpaceDE w:val="0"/>
        <w:autoSpaceDN w:val="0"/>
        <w:adjustRightInd w:val="0"/>
        <w:rPr>
          <w:rFonts w:ascii="Moderat-Light" w:hAnsi="Moderat-Light" w:cs="Moderat-Light"/>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119"/>
        <w:gridCol w:w="2925"/>
      </w:tblGrid>
      <w:tr w:rsidR="009A549A" w14:paraId="596E6474" w14:textId="77777777" w:rsidTr="00EB528F">
        <w:trPr>
          <w:trHeight w:val="525"/>
        </w:trPr>
        <w:tc>
          <w:tcPr>
            <w:tcW w:w="2972" w:type="dxa"/>
          </w:tcPr>
          <w:p w14:paraId="77D6013C" w14:textId="01F12E30" w:rsidR="009A549A" w:rsidRPr="00DE03C1" w:rsidRDefault="009A549A">
            <w:pPr>
              <w:rPr>
                <w:rFonts w:ascii="Moderat-Medium" w:hAnsi="Moderat-Medium" w:cs="Moderat-Medium"/>
                <w:b/>
                <w:bCs/>
                <w:color w:val="ED7D31" w:themeColor="accent2"/>
                <w:sz w:val="32"/>
                <w:szCs w:val="32"/>
              </w:rPr>
            </w:pPr>
            <w:r w:rsidRPr="00DE03C1">
              <w:rPr>
                <w:rFonts w:ascii="Moderat-Black" w:hAnsi="Moderat-Black" w:cs="Moderat-Black"/>
                <w:b/>
                <w:bCs/>
                <w:color w:val="ED7D31" w:themeColor="accent2"/>
                <w:sz w:val="28"/>
                <w:szCs w:val="28"/>
              </w:rPr>
              <w:t>Fast Broadband</w:t>
            </w:r>
          </w:p>
        </w:tc>
        <w:tc>
          <w:tcPr>
            <w:tcW w:w="3119" w:type="dxa"/>
          </w:tcPr>
          <w:p w14:paraId="67FA4A10" w14:textId="4E9FFD25" w:rsidR="009A549A" w:rsidRPr="00DE03C1" w:rsidRDefault="009A549A">
            <w:pPr>
              <w:rPr>
                <w:rFonts w:ascii="Moderat-Medium" w:hAnsi="Moderat-Medium" w:cs="Moderat-Medium"/>
                <w:b/>
                <w:bCs/>
                <w:color w:val="ED7D31" w:themeColor="accent2"/>
                <w:sz w:val="32"/>
                <w:szCs w:val="32"/>
              </w:rPr>
            </w:pPr>
            <w:r w:rsidRPr="00DE03C1">
              <w:rPr>
                <w:rFonts w:ascii="Moderat-Black" w:hAnsi="Moderat-Black" w:cs="Moderat-Black"/>
                <w:b/>
                <w:bCs/>
                <w:color w:val="ED7D31" w:themeColor="accent2"/>
                <w:sz w:val="28"/>
                <w:szCs w:val="28"/>
              </w:rPr>
              <w:t>Superfast Broadband</w:t>
            </w:r>
          </w:p>
        </w:tc>
        <w:tc>
          <w:tcPr>
            <w:tcW w:w="2925" w:type="dxa"/>
          </w:tcPr>
          <w:p w14:paraId="07F83DFA" w14:textId="48618F5F" w:rsidR="009A549A" w:rsidRPr="00DE03C1" w:rsidRDefault="009A549A">
            <w:pPr>
              <w:rPr>
                <w:rFonts w:ascii="Moderat-Medium" w:hAnsi="Moderat-Medium" w:cs="Moderat-Medium"/>
                <w:b/>
                <w:bCs/>
                <w:color w:val="ED7D31" w:themeColor="accent2"/>
                <w:sz w:val="32"/>
                <w:szCs w:val="32"/>
              </w:rPr>
            </w:pPr>
            <w:r w:rsidRPr="00DE03C1">
              <w:rPr>
                <w:rFonts w:ascii="Moderat-Black" w:hAnsi="Moderat-Black" w:cs="Moderat-Black"/>
                <w:b/>
                <w:bCs/>
                <w:color w:val="ED7D31" w:themeColor="accent2"/>
                <w:sz w:val="28"/>
                <w:szCs w:val="28"/>
              </w:rPr>
              <w:t>Ultrafast Broadband</w:t>
            </w:r>
          </w:p>
        </w:tc>
      </w:tr>
      <w:tr w:rsidR="009A549A" w14:paraId="24504AFD" w14:textId="77777777" w:rsidTr="00EB528F">
        <w:tc>
          <w:tcPr>
            <w:tcW w:w="2972" w:type="dxa"/>
          </w:tcPr>
          <w:p w14:paraId="6CC043C2" w14:textId="77777777" w:rsidR="009A549A" w:rsidRPr="00EB528F" w:rsidRDefault="009A549A" w:rsidP="009A549A">
            <w:pPr>
              <w:autoSpaceDE w:val="0"/>
              <w:autoSpaceDN w:val="0"/>
              <w:adjustRightInd w:val="0"/>
              <w:rPr>
                <w:rFonts w:ascii="Moderat-Bold" w:hAnsi="Moderat-Bold" w:cs="Moderat-Bold"/>
                <w:b/>
                <w:bCs/>
                <w:color w:val="595959" w:themeColor="text1" w:themeTint="A6"/>
                <w:sz w:val="20"/>
                <w:szCs w:val="20"/>
              </w:rPr>
            </w:pPr>
            <w:r w:rsidRPr="00EB528F">
              <w:rPr>
                <w:rFonts w:ascii="Moderat-Bold" w:hAnsi="Moderat-Bold" w:cs="Moderat-Bold"/>
                <w:b/>
                <w:bCs/>
                <w:color w:val="595959" w:themeColor="text1" w:themeTint="A6"/>
                <w:sz w:val="20"/>
                <w:szCs w:val="20"/>
              </w:rPr>
              <w:t>Great for:</w:t>
            </w:r>
          </w:p>
          <w:p w14:paraId="7B109EAA" w14:textId="6AC4DB5B" w:rsidR="009A549A" w:rsidRPr="00EB528F" w:rsidRDefault="009A549A" w:rsidP="00EB528F">
            <w:pPr>
              <w:autoSpaceDE w:val="0"/>
              <w:autoSpaceDN w:val="0"/>
              <w:adjustRightInd w:val="0"/>
              <w:rPr>
                <w:rFonts w:ascii="Moderat-Medium" w:hAnsi="Moderat-Medium" w:cs="Moderat-Medium"/>
                <w:color w:val="00C2BF"/>
                <w:sz w:val="20"/>
                <w:szCs w:val="20"/>
              </w:rPr>
            </w:pPr>
            <w:r w:rsidRPr="00EB528F">
              <w:rPr>
                <w:rFonts w:ascii="Moderat-Light" w:hAnsi="Moderat-Light" w:cs="Moderat-Light"/>
                <w:color w:val="595959" w:themeColor="text1" w:themeTint="A6"/>
                <w:sz w:val="20"/>
                <w:szCs w:val="20"/>
              </w:rPr>
              <w:t>Start-ups and very small</w:t>
            </w:r>
            <w:r w:rsidR="00EB528F">
              <w:rPr>
                <w:rFonts w:ascii="Moderat-Light" w:hAnsi="Moderat-Light" w:cs="Moderat-Light"/>
                <w:color w:val="595959" w:themeColor="text1" w:themeTint="A6"/>
                <w:sz w:val="20"/>
                <w:szCs w:val="20"/>
              </w:rPr>
              <w:t xml:space="preserve"> </w:t>
            </w:r>
            <w:r w:rsidRPr="00EB528F">
              <w:rPr>
                <w:rFonts w:ascii="Moderat-Light" w:hAnsi="Moderat-Light" w:cs="Moderat-Light"/>
                <w:color w:val="595959" w:themeColor="text1" w:themeTint="A6"/>
                <w:sz w:val="20"/>
                <w:szCs w:val="20"/>
              </w:rPr>
              <w:t>businesses. A simple,</w:t>
            </w:r>
            <w:r w:rsidR="00EB528F">
              <w:rPr>
                <w:rFonts w:ascii="Moderat-Light" w:hAnsi="Moderat-Light" w:cs="Moderat-Light"/>
                <w:color w:val="595959" w:themeColor="text1" w:themeTint="A6"/>
                <w:sz w:val="20"/>
                <w:szCs w:val="20"/>
              </w:rPr>
              <w:t xml:space="preserve"> </w:t>
            </w:r>
            <w:r w:rsidRPr="00EB528F">
              <w:rPr>
                <w:rFonts w:ascii="Moderat-Light" w:hAnsi="Moderat-Light" w:cs="Moderat-Light"/>
                <w:color w:val="595959" w:themeColor="text1" w:themeTint="A6"/>
                <w:sz w:val="20"/>
                <w:szCs w:val="20"/>
              </w:rPr>
              <w:t>inexpensive option for</w:t>
            </w:r>
            <w:r w:rsidR="00EB528F">
              <w:rPr>
                <w:rFonts w:ascii="Moderat-Light" w:hAnsi="Moderat-Light" w:cs="Moderat-Light"/>
                <w:color w:val="595959" w:themeColor="text1" w:themeTint="A6"/>
                <w:sz w:val="20"/>
                <w:szCs w:val="20"/>
              </w:rPr>
              <w:t xml:space="preserve"> </w:t>
            </w:r>
            <w:r w:rsidRPr="00EB528F">
              <w:rPr>
                <w:rFonts w:ascii="Moderat-Light" w:hAnsi="Moderat-Light" w:cs="Moderat-Light"/>
                <w:color w:val="595959" w:themeColor="text1" w:themeTint="A6"/>
                <w:sz w:val="20"/>
                <w:szCs w:val="20"/>
              </w:rPr>
              <w:t>basic internet use.</w:t>
            </w:r>
          </w:p>
        </w:tc>
        <w:tc>
          <w:tcPr>
            <w:tcW w:w="3119" w:type="dxa"/>
          </w:tcPr>
          <w:p w14:paraId="127E63BA" w14:textId="77777777" w:rsidR="009A549A" w:rsidRPr="00EB528F" w:rsidRDefault="009A549A" w:rsidP="009A549A">
            <w:pPr>
              <w:autoSpaceDE w:val="0"/>
              <w:autoSpaceDN w:val="0"/>
              <w:adjustRightInd w:val="0"/>
              <w:rPr>
                <w:rFonts w:ascii="Moderat-Bold" w:hAnsi="Moderat-Bold" w:cs="Moderat-Bold"/>
                <w:b/>
                <w:bCs/>
                <w:color w:val="595959" w:themeColor="text1" w:themeTint="A6"/>
                <w:sz w:val="20"/>
                <w:szCs w:val="20"/>
              </w:rPr>
            </w:pPr>
            <w:r w:rsidRPr="00EB528F">
              <w:rPr>
                <w:rFonts w:ascii="Moderat-Bold" w:hAnsi="Moderat-Bold" w:cs="Moderat-Bold"/>
                <w:b/>
                <w:bCs/>
                <w:color w:val="595959" w:themeColor="text1" w:themeTint="A6"/>
                <w:sz w:val="20"/>
                <w:szCs w:val="20"/>
              </w:rPr>
              <w:t>Great for:</w:t>
            </w:r>
          </w:p>
          <w:p w14:paraId="47A3C882" w14:textId="429140D7" w:rsidR="009A549A" w:rsidRPr="00EB528F" w:rsidRDefault="009A549A" w:rsidP="00DE03C1">
            <w:pPr>
              <w:autoSpaceDE w:val="0"/>
              <w:autoSpaceDN w:val="0"/>
              <w:adjustRightInd w:val="0"/>
              <w:rPr>
                <w:rFonts w:ascii="Moderat-Medium" w:hAnsi="Moderat-Medium" w:cs="Moderat-Medium"/>
                <w:color w:val="00C2BF"/>
                <w:sz w:val="20"/>
                <w:szCs w:val="20"/>
              </w:rPr>
            </w:pPr>
            <w:r w:rsidRPr="00EB528F">
              <w:rPr>
                <w:rFonts w:ascii="Moderat-Light" w:hAnsi="Moderat-Light" w:cs="Moderat-Light"/>
                <w:color w:val="595959" w:themeColor="text1" w:themeTint="A6"/>
                <w:sz w:val="20"/>
                <w:szCs w:val="20"/>
              </w:rPr>
              <w:t>Smaller businesses connecting multiple devices, and features</w:t>
            </w:r>
            <w:r w:rsidR="00DE03C1" w:rsidRPr="00EB528F">
              <w:rPr>
                <w:rFonts w:ascii="Moderat-Light" w:hAnsi="Moderat-Light" w:cs="Moderat-Light"/>
                <w:color w:val="595959" w:themeColor="text1" w:themeTint="A6"/>
                <w:sz w:val="20"/>
                <w:szCs w:val="20"/>
              </w:rPr>
              <w:t xml:space="preserve"> </w:t>
            </w:r>
            <w:r w:rsidRPr="00EB528F">
              <w:rPr>
                <w:rFonts w:ascii="Moderat-Light" w:hAnsi="Moderat-Light" w:cs="Moderat-Light"/>
                <w:color w:val="595959" w:themeColor="text1" w:themeTint="A6"/>
                <w:sz w:val="20"/>
                <w:szCs w:val="20"/>
              </w:rPr>
              <w:t>like uninterrupted video streaming.</w:t>
            </w:r>
          </w:p>
        </w:tc>
        <w:tc>
          <w:tcPr>
            <w:tcW w:w="2925" w:type="dxa"/>
          </w:tcPr>
          <w:p w14:paraId="035FED10" w14:textId="77777777" w:rsidR="00DE03C1" w:rsidRPr="00EB528F" w:rsidRDefault="00DE03C1" w:rsidP="00DE03C1">
            <w:pPr>
              <w:autoSpaceDE w:val="0"/>
              <w:autoSpaceDN w:val="0"/>
              <w:adjustRightInd w:val="0"/>
              <w:rPr>
                <w:rFonts w:ascii="Moderat-Bold" w:hAnsi="Moderat-Bold" w:cs="Moderat-Bold"/>
                <w:b/>
                <w:bCs/>
                <w:color w:val="595959" w:themeColor="text1" w:themeTint="A6"/>
                <w:sz w:val="20"/>
                <w:szCs w:val="20"/>
              </w:rPr>
            </w:pPr>
            <w:r w:rsidRPr="00EB528F">
              <w:rPr>
                <w:rFonts w:ascii="Moderat-Bold" w:hAnsi="Moderat-Bold" w:cs="Moderat-Bold"/>
                <w:b/>
                <w:bCs/>
                <w:color w:val="595959" w:themeColor="text1" w:themeTint="A6"/>
                <w:sz w:val="20"/>
                <w:szCs w:val="20"/>
              </w:rPr>
              <w:t>Great for:</w:t>
            </w:r>
          </w:p>
          <w:p w14:paraId="714FFAAA" w14:textId="6069144E" w:rsidR="009A549A" w:rsidRPr="00EB528F" w:rsidRDefault="009A549A" w:rsidP="009A549A">
            <w:pPr>
              <w:autoSpaceDE w:val="0"/>
              <w:autoSpaceDN w:val="0"/>
              <w:adjustRightInd w:val="0"/>
              <w:rPr>
                <w:rFonts w:ascii="Moderat-Medium" w:hAnsi="Moderat-Medium" w:cs="Moderat-Medium"/>
                <w:color w:val="00C2BF"/>
                <w:sz w:val="20"/>
                <w:szCs w:val="20"/>
              </w:rPr>
            </w:pPr>
            <w:r w:rsidRPr="00EB528F">
              <w:rPr>
                <w:rFonts w:ascii="Moderat-Light" w:hAnsi="Moderat-Light" w:cs="Moderat-Light"/>
                <w:color w:val="595959" w:themeColor="text1" w:themeTint="A6"/>
                <w:sz w:val="20"/>
                <w:szCs w:val="20"/>
              </w:rPr>
              <w:t>Businesses with multiple users requiring reliable, stable and high-</w:t>
            </w:r>
            <w:r w:rsidR="00DE03C1" w:rsidRPr="00EB528F">
              <w:rPr>
                <w:rFonts w:ascii="Moderat-Light" w:hAnsi="Moderat-Light" w:cs="Moderat-Light"/>
                <w:color w:val="595959" w:themeColor="text1" w:themeTint="A6"/>
                <w:sz w:val="20"/>
                <w:szCs w:val="20"/>
              </w:rPr>
              <w:t>p</w:t>
            </w:r>
            <w:r w:rsidRPr="00EB528F">
              <w:rPr>
                <w:rFonts w:ascii="Moderat-Light" w:hAnsi="Moderat-Light" w:cs="Moderat-Light"/>
                <w:color w:val="595959" w:themeColor="text1" w:themeTint="A6"/>
                <w:sz w:val="20"/>
                <w:szCs w:val="20"/>
              </w:rPr>
              <w:t>erformance internet</w:t>
            </w:r>
            <w:r w:rsidR="00EB528F">
              <w:rPr>
                <w:rFonts w:ascii="Moderat-Light" w:hAnsi="Moderat-Light" w:cs="Moderat-Light"/>
                <w:color w:val="595959" w:themeColor="text1" w:themeTint="A6"/>
                <w:sz w:val="20"/>
                <w:szCs w:val="20"/>
              </w:rPr>
              <w:t>.</w:t>
            </w:r>
          </w:p>
        </w:tc>
      </w:tr>
    </w:tbl>
    <w:p w14:paraId="67339807" w14:textId="77777777" w:rsidR="00BF773D" w:rsidRDefault="00BF773D" w:rsidP="00DE03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119"/>
        <w:gridCol w:w="2925"/>
      </w:tblGrid>
      <w:tr w:rsidR="00BF773D" w14:paraId="49DA9C40" w14:textId="77777777" w:rsidTr="00BF773D">
        <w:trPr>
          <w:trHeight w:val="525"/>
        </w:trPr>
        <w:tc>
          <w:tcPr>
            <w:tcW w:w="2972" w:type="dxa"/>
          </w:tcPr>
          <w:p w14:paraId="415C2786" w14:textId="6692C772" w:rsidR="00BF773D" w:rsidRPr="00BF773D" w:rsidRDefault="00BF773D" w:rsidP="00C12A8F">
            <w:pPr>
              <w:rPr>
                <w:rFonts w:ascii="Moderat-Medium" w:hAnsi="Moderat-Medium" w:cs="Moderat-Medium"/>
                <w:b/>
                <w:bCs/>
                <w:color w:val="ED7D31" w:themeColor="accent2"/>
                <w:sz w:val="24"/>
                <w:szCs w:val="24"/>
              </w:rPr>
            </w:pPr>
            <w:r>
              <w:rPr>
                <w:rFonts w:ascii="Moderat-Bold" w:hAnsi="Moderat-Bold" w:cs="Moderat-Bold"/>
                <w:b/>
                <w:bCs/>
                <w:color w:val="16BBFF"/>
                <w:sz w:val="24"/>
                <w:szCs w:val="24"/>
              </w:rPr>
              <w:t>ADSL 2+</w:t>
            </w:r>
          </w:p>
        </w:tc>
        <w:tc>
          <w:tcPr>
            <w:tcW w:w="3119" w:type="dxa"/>
          </w:tcPr>
          <w:p w14:paraId="07651780" w14:textId="396CACBE" w:rsidR="00BF773D" w:rsidRPr="00DE03C1" w:rsidRDefault="00BF773D" w:rsidP="00C12A8F">
            <w:pPr>
              <w:rPr>
                <w:rFonts w:ascii="Moderat-Medium" w:hAnsi="Moderat-Medium" w:cs="Moderat-Medium"/>
                <w:b/>
                <w:bCs/>
                <w:color w:val="ED7D31" w:themeColor="accent2"/>
                <w:sz w:val="32"/>
                <w:szCs w:val="32"/>
              </w:rPr>
            </w:pPr>
            <w:r>
              <w:rPr>
                <w:rFonts w:ascii="Moderat-Bold" w:hAnsi="Moderat-Bold" w:cs="Moderat-Bold"/>
                <w:b/>
                <w:bCs/>
                <w:color w:val="16BBFF"/>
                <w:sz w:val="24"/>
                <w:szCs w:val="24"/>
              </w:rPr>
              <w:t>FTTC</w:t>
            </w:r>
          </w:p>
        </w:tc>
        <w:tc>
          <w:tcPr>
            <w:tcW w:w="2925" w:type="dxa"/>
          </w:tcPr>
          <w:p w14:paraId="4C43387B" w14:textId="19D5E228" w:rsidR="00BF773D" w:rsidRPr="00DE03C1" w:rsidRDefault="00BF773D" w:rsidP="00C12A8F">
            <w:pPr>
              <w:rPr>
                <w:rFonts w:ascii="Moderat-Medium" w:hAnsi="Moderat-Medium" w:cs="Moderat-Medium"/>
                <w:b/>
                <w:bCs/>
                <w:color w:val="ED7D31" w:themeColor="accent2"/>
                <w:sz w:val="32"/>
                <w:szCs w:val="32"/>
              </w:rPr>
            </w:pPr>
            <w:r>
              <w:rPr>
                <w:rFonts w:ascii="Moderat-Bold" w:hAnsi="Moderat-Bold" w:cs="Moderat-Bold"/>
                <w:b/>
                <w:bCs/>
                <w:color w:val="16BBFF"/>
                <w:sz w:val="24"/>
                <w:szCs w:val="24"/>
              </w:rPr>
              <w:t>FTTP</w:t>
            </w:r>
          </w:p>
        </w:tc>
      </w:tr>
      <w:tr w:rsidR="00BF773D" w14:paraId="3F780590" w14:textId="77777777" w:rsidTr="00BF773D">
        <w:tc>
          <w:tcPr>
            <w:tcW w:w="2972" w:type="dxa"/>
          </w:tcPr>
          <w:p w14:paraId="62A92DB9" w14:textId="4458C693" w:rsidR="00BF773D" w:rsidRPr="00EB528F" w:rsidRDefault="00BF773D" w:rsidP="00C12A8F">
            <w:pPr>
              <w:autoSpaceDE w:val="0"/>
              <w:autoSpaceDN w:val="0"/>
              <w:adjustRightInd w:val="0"/>
              <w:rPr>
                <w:rFonts w:ascii="Moderat-Bold" w:hAnsi="Moderat-Bold" w:cs="Moderat-Bold"/>
                <w:b/>
                <w:bCs/>
                <w:color w:val="595959" w:themeColor="text1" w:themeTint="A6"/>
                <w:sz w:val="20"/>
                <w:szCs w:val="20"/>
              </w:rPr>
            </w:pPr>
            <w:r>
              <w:rPr>
                <w:rFonts w:ascii="Moderat-Bold" w:hAnsi="Moderat-Bold" w:cs="Moderat-Bold"/>
                <w:b/>
                <w:bCs/>
                <w:color w:val="595959" w:themeColor="text1" w:themeTint="A6"/>
                <w:sz w:val="20"/>
                <w:szCs w:val="20"/>
              </w:rPr>
              <w:t>23Mbps download</w:t>
            </w:r>
          </w:p>
          <w:p w14:paraId="0F4BF052" w14:textId="6552F9B4" w:rsidR="00BF773D" w:rsidRPr="003209DE" w:rsidRDefault="003209DE" w:rsidP="00C12A8F">
            <w:pPr>
              <w:autoSpaceDE w:val="0"/>
              <w:autoSpaceDN w:val="0"/>
              <w:adjustRightInd w:val="0"/>
              <w:rPr>
                <w:rFonts w:ascii="Moderat-Medium" w:hAnsi="Moderat-Medium" w:cs="Moderat-Medium"/>
                <w:b/>
                <w:bCs/>
                <w:color w:val="00C2BF"/>
                <w:sz w:val="20"/>
                <w:szCs w:val="20"/>
              </w:rPr>
            </w:pPr>
            <w:r w:rsidRPr="003209DE">
              <w:rPr>
                <w:rFonts w:ascii="Moderat-Light" w:hAnsi="Moderat-Light" w:cs="Moderat-Light"/>
                <w:b/>
                <w:bCs/>
                <w:color w:val="FF0000"/>
                <w:sz w:val="20"/>
                <w:szCs w:val="20"/>
              </w:rPr>
              <w:t>£XXX/month</w:t>
            </w:r>
          </w:p>
        </w:tc>
        <w:tc>
          <w:tcPr>
            <w:tcW w:w="3119" w:type="dxa"/>
          </w:tcPr>
          <w:p w14:paraId="0A573514" w14:textId="4C98010C" w:rsidR="00BF773D" w:rsidRPr="00EB528F" w:rsidRDefault="00BF773D" w:rsidP="00BF773D">
            <w:pPr>
              <w:autoSpaceDE w:val="0"/>
              <w:autoSpaceDN w:val="0"/>
              <w:adjustRightInd w:val="0"/>
              <w:rPr>
                <w:rFonts w:ascii="Moderat-Bold" w:hAnsi="Moderat-Bold" w:cs="Moderat-Bold"/>
                <w:b/>
                <w:bCs/>
                <w:color w:val="595959" w:themeColor="text1" w:themeTint="A6"/>
                <w:sz w:val="20"/>
                <w:szCs w:val="20"/>
              </w:rPr>
            </w:pPr>
            <w:r>
              <w:rPr>
                <w:rFonts w:ascii="Moderat-Bold" w:hAnsi="Moderat-Bold" w:cs="Moderat-Bold"/>
                <w:b/>
                <w:bCs/>
                <w:color w:val="595959" w:themeColor="text1" w:themeTint="A6"/>
                <w:sz w:val="20"/>
                <w:szCs w:val="20"/>
              </w:rPr>
              <w:t>40Mbps download</w:t>
            </w:r>
          </w:p>
          <w:p w14:paraId="2BF550A5" w14:textId="0DE41117" w:rsidR="00BF773D" w:rsidRDefault="003209DE" w:rsidP="00BF773D">
            <w:pPr>
              <w:autoSpaceDE w:val="0"/>
              <w:autoSpaceDN w:val="0"/>
              <w:adjustRightInd w:val="0"/>
              <w:rPr>
                <w:rFonts w:ascii="Moderat-Light" w:hAnsi="Moderat-Light" w:cs="Moderat-Light"/>
                <w:b/>
                <w:bCs/>
                <w:color w:val="FF0000"/>
                <w:sz w:val="20"/>
                <w:szCs w:val="20"/>
              </w:rPr>
            </w:pPr>
            <w:r w:rsidRPr="003209DE">
              <w:rPr>
                <w:rFonts w:ascii="Moderat-Light" w:hAnsi="Moderat-Light" w:cs="Moderat-Light"/>
                <w:b/>
                <w:bCs/>
                <w:color w:val="FF0000"/>
                <w:sz w:val="20"/>
                <w:szCs w:val="20"/>
              </w:rPr>
              <w:t>£XXX/month</w:t>
            </w:r>
          </w:p>
          <w:p w14:paraId="017057B5" w14:textId="77777777" w:rsidR="003209DE" w:rsidRDefault="003209DE" w:rsidP="00BF773D">
            <w:pPr>
              <w:autoSpaceDE w:val="0"/>
              <w:autoSpaceDN w:val="0"/>
              <w:adjustRightInd w:val="0"/>
              <w:rPr>
                <w:rFonts w:ascii="Moderat-Light" w:hAnsi="Moderat-Light" w:cs="Moderat-Light"/>
                <w:color w:val="00C2BF"/>
                <w:sz w:val="20"/>
                <w:szCs w:val="20"/>
              </w:rPr>
            </w:pPr>
          </w:p>
          <w:p w14:paraId="7D238FD9" w14:textId="02DAA0EA" w:rsidR="00BF773D" w:rsidRPr="00EB528F" w:rsidRDefault="00BF773D" w:rsidP="00BF773D">
            <w:pPr>
              <w:autoSpaceDE w:val="0"/>
              <w:autoSpaceDN w:val="0"/>
              <w:adjustRightInd w:val="0"/>
              <w:rPr>
                <w:rFonts w:ascii="Moderat-Bold" w:hAnsi="Moderat-Bold" w:cs="Moderat-Bold"/>
                <w:b/>
                <w:bCs/>
                <w:color w:val="595959" w:themeColor="text1" w:themeTint="A6"/>
                <w:sz w:val="20"/>
                <w:szCs w:val="20"/>
              </w:rPr>
            </w:pPr>
            <w:r>
              <w:rPr>
                <w:rFonts w:ascii="Moderat-Bold" w:hAnsi="Moderat-Bold" w:cs="Moderat-Bold"/>
                <w:b/>
                <w:bCs/>
                <w:color w:val="595959" w:themeColor="text1" w:themeTint="A6"/>
                <w:sz w:val="20"/>
                <w:szCs w:val="20"/>
              </w:rPr>
              <w:t>80Mbps download</w:t>
            </w:r>
          </w:p>
          <w:p w14:paraId="4C575210" w14:textId="14AD2698" w:rsidR="00BF773D" w:rsidRPr="00EB528F" w:rsidRDefault="003209DE" w:rsidP="00BF773D">
            <w:pPr>
              <w:autoSpaceDE w:val="0"/>
              <w:autoSpaceDN w:val="0"/>
              <w:adjustRightInd w:val="0"/>
              <w:rPr>
                <w:rFonts w:ascii="Moderat-Medium" w:hAnsi="Moderat-Medium" w:cs="Moderat-Medium"/>
                <w:color w:val="00C2BF"/>
                <w:sz w:val="20"/>
                <w:szCs w:val="20"/>
              </w:rPr>
            </w:pPr>
            <w:r w:rsidRPr="003209DE">
              <w:rPr>
                <w:rFonts w:ascii="Moderat-Light" w:hAnsi="Moderat-Light" w:cs="Moderat-Light"/>
                <w:b/>
                <w:bCs/>
                <w:color w:val="FF0000"/>
                <w:sz w:val="20"/>
                <w:szCs w:val="20"/>
              </w:rPr>
              <w:t>£XXX/month</w:t>
            </w:r>
          </w:p>
        </w:tc>
        <w:tc>
          <w:tcPr>
            <w:tcW w:w="2925" w:type="dxa"/>
          </w:tcPr>
          <w:p w14:paraId="051BCD14" w14:textId="32F61BE3" w:rsidR="00095AFE" w:rsidRPr="00EB528F" w:rsidRDefault="00095AFE" w:rsidP="00095AFE">
            <w:pPr>
              <w:autoSpaceDE w:val="0"/>
              <w:autoSpaceDN w:val="0"/>
              <w:adjustRightInd w:val="0"/>
              <w:rPr>
                <w:rFonts w:ascii="Moderat-Bold" w:hAnsi="Moderat-Bold" w:cs="Moderat-Bold"/>
                <w:b/>
                <w:bCs/>
                <w:color w:val="595959" w:themeColor="text1" w:themeTint="A6"/>
                <w:sz w:val="20"/>
                <w:szCs w:val="20"/>
              </w:rPr>
            </w:pPr>
            <w:r>
              <w:rPr>
                <w:rFonts w:ascii="Moderat-Bold" w:hAnsi="Moderat-Bold" w:cs="Moderat-Bold"/>
                <w:b/>
                <w:bCs/>
                <w:color w:val="595959" w:themeColor="text1" w:themeTint="A6"/>
                <w:sz w:val="20"/>
                <w:szCs w:val="20"/>
              </w:rPr>
              <w:t>55</w:t>
            </w:r>
            <w:r>
              <w:rPr>
                <w:rFonts w:ascii="Moderat-Bold" w:hAnsi="Moderat-Bold" w:cs="Moderat-Bold"/>
                <w:b/>
                <w:bCs/>
                <w:color w:val="595959" w:themeColor="text1" w:themeTint="A6"/>
                <w:sz w:val="20"/>
                <w:szCs w:val="20"/>
              </w:rPr>
              <w:t>Mbps download</w:t>
            </w:r>
          </w:p>
          <w:p w14:paraId="169725C0" w14:textId="77777777" w:rsidR="00095AFE" w:rsidRDefault="00095AFE" w:rsidP="00095AFE">
            <w:pPr>
              <w:autoSpaceDE w:val="0"/>
              <w:autoSpaceDN w:val="0"/>
              <w:adjustRightInd w:val="0"/>
              <w:rPr>
                <w:rFonts w:ascii="Moderat-Light" w:hAnsi="Moderat-Light" w:cs="Moderat-Light"/>
                <w:b/>
                <w:bCs/>
                <w:color w:val="FF0000"/>
                <w:sz w:val="20"/>
                <w:szCs w:val="20"/>
              </w:rPr>
            </w:pPr>
            <w:r w:rsidRPr="003209DE">
              <w:rPr>
                <w:rFonts w:ascii="Moderat-Light" w:hAnsi="Moderat-Light" w:cs="Moderat-Light"/>
                <w:b/>
                <w:bCs/>
                <w:color w:val="FF0000"/>
                <w:sz w:val="20"/>
                <w:szCs w:val="20"/>
              </w:rPr>
              <w:t>£XXX/month</w:t>
            </w:r>
          </w:p>
          <w:p w14:paraId="109213CE" w14:textId="77777777" w:rsidR="00095AFE" w:rsidRDefault="00095AFE" w:rsidP="00BF773D">
            <w:pPr>
              <w:autoSpaceDE w:val="0"/>
              <w:autoSpaceDN w:val="0"/>
              <w:adjustRightInd w:val="0"/>
              <w:rPr>
                <w:rFonts w:ascii="Moderat-Bold" w:hAnsi="Moderat-Bold" w:cs="Moderat-Bold"/>
                <w:b/>
                <w:bCs/>
                <w:color w:val="595959" w:themeColor="text1" w:themeTint="A6"/>
                <w:sz w:val="20"/>
                <w:szCs w:val="20"/>
              </w:rPr>
            </w:pPr>
          </w:p>
          <w:p w14:paraId="17482703" w14:textId="3F8FF40B" w:rsidR="00BF773D" w:rsidRPr="00EB528F" w:rsidRDefault="00BF773D" w:rsidP="00BF773D">
            <w:pPr>
              <w:autoSpaceDE w:val="0"/>
              <w:autoSpaceDN w:val="0"/>
              <w:adjustRightInd w:val="0"/>
              <w:rPr>
                <w:rFonts w:ascii="Moderat-Bold" w:hAnsi="Moderat-Bold" w:cs="Moderat-Bold"/>
                <w:b/>
                <w:bCs/>
                <w:color w:val="595959" w:themeColor="text1" w:themeTint="A6"/>
                <w:sz w:val="20"/>
                <w:szCs w:val="20"/>
              </w:rPr>
            </w:pPr>
            <w:r>
              <w:rPr>
                <w:rFonts w:ascii="Moderat-Bold" w:hAnsi="Moderat-Bold" w:cs="Moderat-Bold"/>
                <w:b/>
                <w:bCs/>
                <w:color w:val="595959" w:themeColor="text1" w:themeTint="A6"/>
                <w:sz w:val="20"/>
                <w:szCs w:val="20"/>
              </w:rPr>
              <w:t>80Mbps download</w:t>
            </w:r>
          </w:p>
          <w:p w14:paraId="5F730A6C" w14:textId="74DB1C66" w:rsidR="00BF773D" w:rsidRDefault="00095AFE" w:rsidP="00BF773D">
            <w:pPr>
              <w:autoSpaceDE w:val="0"/>
              <w:autoSpaceDN w:val="0"/>
              <w:adjustRightInd w:val="0"/>
              <w:rPr>
                <w:rFonts w:ascii="Moderat-Light" w:hAnsi="Moderat-Light" w:cs="Moderat-Light"/>
                <w:b/>
                <w:bCs/>
                <w:color w:val="FF0000"/>
                <w:sz w:val="20"/>
                <w:szCs w:val="20"/>
              </w:rPr>
            </w:pPr>
            <w:r w:rsidRPr="003209DE">
              <w:rPr>
                <w:rFonts w:ascii="Moderat-Light" w:hAnsi="Moderat-Light" w:cs="Moderat-Light"/>
                <w:b/>
                <w:bCs/>
                <w:color w:val="FF0000"/>
                <w:sz w:val="20"/>
                <w:szCs w:val="20"/>
              </w:rPr>
              <w:t>£XXX/month</w:t>
            </w:r>
          </w:p>
          <w:p w14:paraId="14DD6EAB" w14:textId="77777777" w:rsidR="00095AFE" w:rsidRDefault="00095AFE" w:rsidP="00BF773D">
            <w:pPr>
              <w:autoSpaceDE w:val="0"/>
              <w:autoSpaceDN w:val="0"/>
              <w:adjustRightInd w:val="0"/>
              <w:rPr>
                <w:rFonts w:ascii="Moderat-Bold" w:hAnsi="Moderat-Bold" w:cs="Moderat-Bold"/>
                <w:b/>
                <w:bCs/>
                <w:color w:val="595959" w:themeColor="text1" w:themeTint="A6"/>
                <w:sz w:val="20"/>
                <w:szCs w:val="20"/>
              </w:rPr>
            </w:pPr>
          </w:p>
          <w:p w14:paraId="2C79CF63" w14:textId="0F1C669D" w:rsidR="00BF773D" w:rsidRPr="00EB528F" w:rsidRDefault="00BF773D" w:rsidP="00BF773D">
            <w:pPr>
              <w:autoSpaceDE w:val="0"/>
              <w:autoSpaceDN w:val="0"/>
              <w:adjustRightInd w:val="0"/>
              <w:rPr>
                <w:rFonts w:ascii="Moderat-Bold" w:hAnsi="Moderat-Bold" w:cs="Moderat-Bold"/>
                <w:b/>
                <w:bCs/>
                <w:color w:val="595959" w:themeColor="text1" w:themeTint="A6"/>
                <w:sz w:val="20"/>
                <w:szCs w:val="20"/>
              </w:rPr>
            </w:pPr>
            <w:r>
              <w:rPr>
                <w:rFonts w:ascii="Moderat-Bold" w:hAnsi="Moderat-Bold" w:cs="Moderat-Bold"/>
                <w:b/>
                <w:bCs/>
                <w:color w:val="595959" w:themeColor="text1" w:themeTint="A6"/>
                <w:sz w:val="20"/>
                <w:szCs w:val="20"/>
              </w:rPr>
              <w:t>160Mbps download</w:t>
            </w:r>
          </w:p>
          <w:p w14:paraId="46181FEB" w14:textId="0DEB421B" w:rsidR="00BF773D" w:rsidRDefault="00095AFE" w:rsidP="00BF773D">
            <w:pPr>
              <w:autoSpaceDE w:val="0"/>
              <w:autoSpaceDN w:val="0"/>
              <w:adjustRightInd w:val="0"/>
              <w:rPr>
                <w:rFonts w:ascii="Moderat-Light" w:hAnsi="Moderat-Light" w:cs="Moderat-Light"/>
                <w:b/>
                <w:bCs/>
                <w:color w:val="FF0000"/>
                <w:sz w:val="20"/>
                <w:szCs w:val="20"/>
              </w:rPr>
            </w:pPr>
            <w:r w:rsidRPr="003209DE">
              <w:rPr>
                <w:rFonts w:ascii="Moderat-Light" w:hAnsi="Moderat-Light" w:cs="Moderat-Light"/>
                <w:b/>
                <w:bCs/>
                <w:color w:val="FF0000"/>
                <w:sz w:val="20"/>
                <w:szCs w:val="20"/>
              </w:rPr>
              <w:t>£XXX/month</w:t>
            </w:r>
          </w:p>
          <w:p w14:paraId="1553D130" w14:textId="77777777" w:rsidR="00095AFE" w:rsidRDefault="00095AFE" w:rsidP="00BF773D">
            <w:pPr>
              <w:autoSpaceDE w:val="0"/>
              <w:autoSpaceDN w:val="0"/>
              <w:adjustRightInd w:val="0"/>
              <w:rPr>
                <w:rFonts w:ascii="Moderat-Light" w:hAnsi="Moderat-Light" w:cs="Moderat-Light"/>
                <w:color w:val="595959" w:themeColor="text1" w:themeTint="A6"/>
                <w:sz w:val="20"/>
                <w:szCs w:val="20"/>
              </w:rPr>
            </w:pPr>
          </w:p>
          <w:p w14:paraId="73E6ED5C" w14:textId="6B850E32" w:rsidR="00BF773D" w:rsidRPr="00EB528F" w:rsidRDefault="00BF773D" w:rsidP="00BF773D">
            <w:pPr>
              <w:autoSpaceDE w:val="0"/>
              <w:autoSpaceDN w:val="0"/>
              <w:adjustRightInd w:val="0"/>
              <w:rPr>
                <w:rFonts w:ascii="Moderat-Bold" w:hAnsi="Moderat-Bold" w:cs="Moderat-Bold"/>
                <w:b/>
                <w:bCs/>
                <w:color w:val="595959" w:themeColor="text1" w:themeTint="A6"/>
                <w:sz w:val="20"/>
                <w:szCs w:val="20"/>
              </w:rPr>
            </w:pPr>
            <w:r>
              <w:rPr>
                <w:rFonts w:ascii="Moderat-Bold" w:hAnsi="Moderat-Bold" w:cs="Moderat-Bold"/>
                <w:b/>
                <w:bCs/>
                <w:color w:val="595959" w:themeColor="text1" w:themeTint="A6"/>
                <w:sz w:val="20"/>
                <w:szCs w:val="20"/>
              </w:rPr>
              <w:t>330Mbps download</w:t>
            </w:r>
          </w:p>
          <w:p w14:paraId="160FB6DD" w14:textId="4B8CEDF0" w:rsidR="00BF773D" w:rsidRDefault="00095AFE" w:rsidP="00BF773D">
            <w:pPr>
              <w:autoSpaceDE w:val="0"/>
              <w:autoSpaceDN w:val="0"/>
              <w:adjustRightInd w:val="0"/>
              <w:rPr>
                <w:rFonts w:ascii="Moderat-Light" w:hAnsi="Moderat-Light" w:cs="Moderat-Light"/>
                <w:b/>
                <w:bCs/>
                <w:color w:val="FF0000"/>
                <w:sz w:val="20"/>
                <w:szCs w:val="20"/>
              </w:rPr>
            </w:pPr>
            <w:r w:rsidRPr="003209DE">
              <w:rPr>
                <w:rFonts w:ascii="Moderat-Light" w:hAnsi="Moderat-Light" w:cs="Moderat-Light"/>
                <w:b/>
                <w:bCs/>
                <w:color w:val="FF0000"/>
                <w:sz w:val="20"/>
                <w:szCs w:val="20"/>
              </w:rPr>
              <w:t>£XXX/month</w:t>
            </w:r>
          </w:p>
          <w:p w14:paraId="7890DF4F" w14:textId="77777777" w:rsidR="00095AFE" w:rsidRDefault="00095AFE" w:rsidP="00BF773D">
            <w:pPr>
              <w:autoSpaceDE w:val="0"/>
              <w:autoSpaceDN w:val="0"/>
              <w:adjustRightInd w:val="0"/>
              <w:rPr>
                <w:rFonts w:ascii="Moderat-Light" w:hAnsi="Moderat-Light" w:cs="Moderat-Light"/>
                <w:color w:val="595959" w:themeColor="text1" w:themeTint="A6"/>
                <w:sz w:val="20"/>
                <w:szCs w:val="20"/>
              </w:rPr>
            </w:pPr>
          </w:p>
          <w:p w14:paraId="039A4B8A" w14:textId="489A0168" w:rsidR="00095AFE" w:rsidRPr="00EB528F" w:rsidRDefault="00095AFE" w:rsidP="00095AFE">
            <w:pPr>
              <w:autoSpaceDE w:val="0"/>
              <w:autoSpaceDN w:val="0"/>
              <w:adjustRightInd w:val="0"/>
              <w:rPr>
                <w:rFonts w:ascii="Moderat-Bold" w:hAnsi="Moderat-Bold" w:cs="Moderat-Bold"/>
                <w:b/>
                <w:bCs/>
                <w:color w:val="595959" w:themeColor="text1" w:themeTint="A6"/>
                <w:sz w:val="20"/>
                <w:szCs w:val="20"/>
              </w:rPr>
            </w:pPr>
            <w:r>
              <w:rPr>
                <w:rFonts w:ascii="Moderat-Bold" w:hAnsi="Moderat-Bold" w:cs="Moderat-Bold"/>
                <w:b/>
                <w:bCs/>
                <w:color w:val="595959" w:themeColor="text1" w:themeTint="A6"/>
                <w:sz w:val="20"/>
                <w:szCs w:val="20"/>
              </w:rPr>
              <w:t>550Mbps</w:t>
            </w:r>
            <w:r>
              <w:rPr>
                <w:rFonts w:ascii="Moderat-Bold" w:hAnsi="Moderat-Bold" w:cs="Moderat-Bold"/>
                <w:b/>
                <w:bCs/>
                <w:color w:val="595959" w:themeColor="text1" w:themeTint="A6"/>
                <w:sz w:val="20"/>
                <w:szCs w:val="20"/>
              </w:rPr>
              <w:t xml:space="preserve"> download</w:t>
            </w:r>
          </w:p>
          <w:p w14:paraId="5150B211" w14:textId="77777777" w:rsidR="00095AFE" w:rsidRDefault="00095AFE" w:rsidP="00095AFE">
            <w:pPr>
              <w:autoSpaceDE w:val="0"/>
              <w:autoSpaceDN w:val="0"/>
              <w:adjustRightInd w:val="0"/>
              <w:rPr>
                <w:rFonts w:ascii="Moderat-Light" w:hAnsi="Moderat-Light" w:cs="Moderat-Light"/>
                <w:color w:val="595959" w:themeColor="text1" w:themeTint="A6"/>
                <w:sz w:val="20"/>
                <w:szCs w:val="20"/>
              </w:rPr>
            </w:pPr>
            <w:r w:rsidRPr="003209DE">
              <w:rPr>
                <w:rFonts w:ascii="Moderat-Light" w:hAnsi="Moderat-Light" w:cs="Moderat-Light"/>
                <w:b/>
                <w:bCs/>
                <w:color w:val="FF0000"/>
                <w:sz w:val="20"/>
                <w:szCs w:val="20"/>
              </w:rPr>
              <w:t>£XXX/month</w:t>
            </w:r>
          </w:p>
          <w:p w14:paraId="733033E1" w14:textId="77777777" w:rsidR="00095AFE" w:rsidRDefault="00095AFE" w:rsidP="00BF773D">
            <w:pPr>
              <w:autoSpaceDE w:val="0"/>
              <w:autoSpaceDN w:val="0"/>
              <w:adjustRightInd w:val="0"/>
              <w:rPr>
                <w:rFonts w:ascii="Moderat-Bold" w:hAnsi="Moderat-Bold" w:cs="Moderat-Bold"/>
                <w:b/>
                <w:bCs/>
                <w:color w:val="595959" w:themeColor="text1" w:themeTint="A6"/>
                <w:sz w:val="20"/>
                <w:szCs w:val="20"/>
              </w:rPr>
            </w:pPr>
          </w:p>
          <w:p w14:paraId="7D2FEBE9" w14:textId="1FCC1437" w:rsidR="00BF773D" w:rsidRPr="00EB528F" w:rsidRDefault="00BF773D" w:rsidP="00BF773D">
            <w:pPr>
              <w:autoSpaceDE w:val="0"/>
              <w:autoSpaceDN w:val="0"/>
              <w:adjustRightInd w:val="0"/>
              <w:rPr>
                <w:rFonts w:ascii="Moderat-Bold" w:hAnsi="Moderat-Bold" w:cs="Moderat-Bold"/>
                <w:b/>
                <w:bCs/>
                <w:color w:val="595959" w:themeColor="text1" w:themeTint="A6"/>
                <w:sz w:val="20"/>
                <w:szCs w:val="20"/>
              </w:rPr>
            </w:pPr>
            <w:r>
              <w:rPr>
                <w:rFonts w:ascii="Moderat-Bold" w:hAnsi="Moderat-Bold" w:cs="Moderat-Bold"/>
                <w:b/>
                <w:bCs/>
                <w:color w:val="595959" w:themeColor="text1" w:themeTint="A6"/>
                <w:sz w:val="20"/>
                <w:szCs w:val="20"/>
              </w:rPr>
              <w:t>1Gbps download</w:t>
            </w:r>
          </w:p>
          <w:p w14:paraId="721DD2E1" w14:textId="71B2D67B" w:rsidR="00BF773D" w:rsidRDefault="00095AFE" w:rsidP="00BF773D">
            <w:pPr>
              <w:autoSpaceDE w:val="0"/>
              <w:autoSpaceDN w:val="0"/>
              <w:adjustRightInd w:val="0"/>
              <w:rPr>
                <w:rFonts w:ascii="Moderat-Light" w:hAnsi="Moderat-Light" w:cs="Moderat-Light"/>
                <w:color w:val="595959" w:themeColor="text1" w:themeTint="A6"/>
                <w:sz w:val="20"/>
                <w:szCs w:val="20"/>
              </w:rPr>
            </w:pPr>
            <w:r w:rsidRPr="003209DE">
              <w:rPr>
                <w:rFonts w:ascii="Moderat-Light" w:hAnsi="Moderat-Light" w:cs="Moderat-Light"/>
                <w:b/>
                <w:bCs/>
                <w:color w:val="FF0000"/>
                <w:sz w:val="20"/>
                <w:szCs w:val="20"/>
              </w:rPr>
              <w:t>£XXX/month</w:t>
            </w:r>
          </w:p>
          <w:p w14:paraId="4A9E8C45" w14:textId="714CDAFB" w:rsidR="00BF773D" w:rsidRPr="00EB528F" w:rsidRDefault="00BF773D" w:rsidP="00BF773D">
            <w:pPr>
              <w:autoSpaceDE w:val="0"/>
              <w:autoSpaceDN w:val="0"/>
              <w:adjustRightInd w:val="0"/>
              <w:rPr>
                <w:rFonts w:ascii="Moderat-Medium" w:hAnsi="Moderat-Medium" w:cs="Moderat-Medium"/>
                <w:color w:val="00C2BF"/>
                <w:sz w:val="20"/>
                <w:szCs w:val="20"/>
              </w:rPr>
            </w:pPr>
          </w:p>
        </w:tc>
      </w:tr>
    </w:tbl>
    <w:p w14:paraId="4C580026" w14:textId="4F0E7617" w:rsidR="009A549A" w:rsidRPr="00D85B92" w:rsidRDefault="00D85B92" w:rsidP="00DE03C1">
      <w:pPr>
        <w:rPr>
          <w:sz w:val="20"/>
          <w:szCs w:val="20"/>
        </w:rPr>
      </w:pPr>
      <w:r w:rsidRPr="00D85B92">
        <w:rPr>
          <w:sz w:val="20"/>
          <w:szCs w:val="20"/>
        </w:rPr>
        <w:t xml:space="preserve">Prices above are inclusive of a Premium Business Phone Line. FTTP is a data only product and can be used as a phone line for an additional </w:t>
      </w:r>
      <w:r w:rsidR="00095AFE" w:rsidRPr="003209DE">
        <w:rPr>
          <w:rFonts w:ascii="Moderat-Light" w:hAnsi="Moderat-Light" w:cs="Moderat-Light"/>
          <w:b/>
          <w:bCs/>
          <w:color w:val="FF0000"/>
          <w:sz w:val="20"/>
          <w:szCs w:val="20"/>
        </w:rPr>
        <w:t>£XXX/month</w:t>
      </w:r>
      <w:r w:rsidR="00095AFE" w:rsidRPr="00D85B92">
        <w:rPr>
          <w:sz w:val="20"/>
          <w:szCs w:val="20"/>
        </w:rPr>
        <w:t xml:space="preserve"> </w:t>
      </w:r>
      <w:r w:rsidRPr="00D85B92">
        <w:rPr>
          <w:sz w:val="20"/>
          <w:szCs w:val="20"/>
        </w:rPr>
        <w:t xml:space="preserve">for a VoIP licence. Wi-Fi router available for </w:t>
      </w:r>
      <w:r w:rsidR="00095AFE" w:rsidRPr="003209DE">
        <w:rPr>
          <w:rFonts w:ascii="Moderat-Light" w:hAnsi="Moderat-Light" w:cs="Moderat-Light"/>
          <w:b/>
          <w:bCs/>
          <w:color w:val="FF0000"/>
          <w:sz w:val="20"/>
          <w:szCs w:val="20"/>
        </w:rPr>
        <w:t>£XXX/month</w:t>
      </w:r>
      <w:r w:rsidR="00095AFE" w:rsidRPr="00D85B92">
        <w:rPr>
          <w:sz w:val="20"/>
          <w:szCs w:val="20"/>
        </w:rPr>
        <w:t xml:space="preserve"> </w:t>
      </w:r>
      <w:r w:rsidRPr="00D85B92">
        <w:rPr>
          <w:sz w:val="20"/>
          <w:szCs w:val="20"/>
        </w:rPr>
        <w:t>or you can purchase this product as wires only and use your own router.</w:t>
      </w:r>
    </w:p>
    <w:p w14:paraId="3D8B12AE" w14:textId="6386FAFF" w:rsidR="009A549A" w:rsidRPr="009A549A" w:rsidRDefault="009A549A" w:rsidP="009A549A">
      <w:pPr>
        <w:autoSpaceDE w:val="0"/>
        <w:autoSpaceDN w:val="0"/>
        <w:adjustRightInd w:val="0"/>
        <w:rPr>
          <w:rFonts w:ascii="Moderat-Black" w:hAnsi="Moderat-Black" w:cs="Moderat-Black"/>
          <w:color w:val="ED7D31" w:themeColor="accent2"/>
          <w:sz w:val="160"/>
          <w:szCs w:val="160"/>
        </w:rPr>
      </w:pPr>
      <w:r w:rsidRPr="009A549A">
        <w:rPr>
          <w:rFonts w:ascii="Moderat-Black" w:hAnsi="Moderat-Black" w:cs="Moderat-Black"/>
          <w:color w:val="ED7D31" w:themeColor="accent2"/>
          <w:sz w:val="160"/>
          <w:szCs w:val="160"/>
        </w:rPr>
        <w:lastRenderedPageBreak/>
        <w:t>Ethernet</w:t>
      </w:r>
    </w:p>
    <w:p w14:paraId="1971EB54" w14:textId="77777777" w:rsidR="00EB528F" w:rsidRDefault="009A549A" w:rsidP="009A549A">
      <w:pPr>
        <w:rPr>
          <w:rFonts w:ascii="Moderat-Black" w:hAnsi="Moderat-Black" w:cs="Moderat-Black"/>
          <w:color w:val="595959" w:themeColor="text1" w:themeTint="A6"/>
          <w:sz w:val="160"/>
          <w:szCs w:val="160"/>
        </w:rPr>
      </w:pPr>
      <w:r w:rsidRPr="009A549A">
        <w:rPr>
          <w:rFonts w:ascii="Moderat-Black" w:hAnsi="Moderat-Black" w:cs="Moderat-Black"/>
          <w:color w:val="595959" w:themeColor="text1" w:themeTint="A6"/>
          <w:sz w:val="160"/>
          <w:szCs w:val="160"/>
        </w:rPr>
        <w:t>Leased Lines</w:t>
      </w:r>
    </w:p>
    <w:p w14:paraId="249F4D15" w14:textId="1065F1D2" w:rsidR="00EB528F" w:rsidRDefault="009A549A" w:rsidP="009A549A">
      <w:pPr>
        <w:rPr>
          <w:rFonts w:ascii="Moderat-Medium" w:hAnsi="Moderat-Medium" w:cs="Moderat-Medium"/>
          <w:color w:val="00C2BF"/>
          <w:sz w:val="32"/>
          <w:szCs w:val="32"/>
        </w:rPr>
      </w:pPr>
      <w:r>
        <w:rPr>
          <w:rFonts w:ascii="Moderat-Black" w:hAnsi="Moderat-Black" w:cs="Moderat-Black"/>
          <w:color w:val="595959" w:themeColor="text1" w:themeTint="A6"/>
          <w:sz w:val="160"/>
          <w:szCs w:val="160"/>
        </w:rPr>
        <w:br/>
      </w:r>
      <w:r>
        <w:rPr>
          <w:rFonts w:ascii="Moderat-Bold" w:hAnsi="Moderat-Bold" w:cs="Moderat-Bold"/>
          <w:b/>
          <w:bCs/>
          <w:color w:val="16BBFF"/>
          <w:sz w:val="38"/>
          <w:szCs w:val="38"/>
        </w:rPr>
        <w:t>Dedicated and reliable connectivity</w:t>
      </w:r>
      <w:r>
        <w:rPr>
          <w:rFonts w:ascii="Moderat-Black" w:hAnsi="Moderat-Black" w:cs="Moderat-Black"/>
          <w:color w:val="595959" w:themeColor="text1" w:themeTint="A6"/>
          <w:sz w:val="160"/>
          <w:szCs w:val="160"/>
        </w:rPr>
        <w:br/>
      </w:r>
      <w:r w:rsidRPr="009A549A">
        <w:rPr>
          <w:rFonts w:ascii="Moderat-Medium" w:hAnsi="Moderat-Medium" w:cs="Moderat-Medium"/>
          <w:color w:val="595959" w:themeColor="text1" w:themeTint="A6"/>
          <w:sz w:val="32"/>
          <w:szCs w:val="32"/>
        </w:rPr>
        <w:t>Our portfolio of fast, reliable and competitive</w:t>
      </w:r>
      <w:r>
        <w:rPr>
          <w:rFonts w:ascii="Moderat-Black" w:hAnsi="Moderat-Black" w:cs="Moderat-Black"/>
          <w:color w:val="595959" w:themeColor="text1" w:themeTint="A6"/>
          <w:sz w:val="160"/>
          <w:szCs w:val="160"/>
        </w:rPr>
        <w:br/>
      </w:r>
      <w:r w:rsidRPr="009A549A">
        <w:rPr>
          <w:rFonts w:ascii="Moderat-Medium" w:hAnsi="Moderat-Medium" w:cs="Moderat-Medium"/>
          <w:color w:val="595959" w:themeColor="text1" w:themeTint="A6"/>
          <w:sz w:val="32"/>
          <w:szCs w:val="32"/>
        </w:rPr>
        <w:t>Ethernet leased line services – with speeds from</w:t>
      </w:r>
      <w:r>
        <w:rPr>
          <w:rFonts w:ascii="Moderat-Black" w:hAnsi="Moderat-Black" w:cs="Moderat-Black"/>
          <w:color w:val="595959" w:themeColor="text1" w:themeTint="A6"/>
          <w:sz w:val="160"/>
          <w:szCs w:val="160"/>
        </w:rPr>
        <w:br/>
      </w:r>
      <w:r w:rsidRPr="009A549A">
        <w:rPr>
          <w:rFonts w:ascii="Moderat-Medium" w:hAnsi="Moderat-Medium" w:cs="Moderat-Medium"/>
          <w:color w:val="595959" w:themeColor="text1" w:themeTint="A6"/>
          <w:sz w:val="32"/>
          <w:szCs w:val="32"/>
        </w:rPr>
        <w:t>2Mbps to 10Gbps – provides a range of options for all</w:t>
      </w:r>
      <w:r>
        <w:rPr>
          <w:rFonts w:ascii="Moderat-Black" w:hAnsi="Moderat-Black" w:cs="Moderat-Black"/>
          <w:color w:val="595959" w:themeColor="text1" w:themeTint="A6"/>
          <w:sz w:val="160"/>
          <w:szCs w:val="160"/>
        </w:rPr>
        <w:br/>
      </w:r>
      <w:r w:rsidRPr="009A549A">
        <w:rPr>
          <w:rFonts w:ascii="Moderat-Medium" w:hAnsi="Moderat-Medium" w:cs="Moderat-Medium"/>
          <w:color w:val="595959" w:themeColor="text1" w:themeTint="A6"/>
          <w:sz w:val="32"/>
          <w:szCs w:val="32"/>
        </w:rPr>
        <w:t>sizes and types of business. With EoFTTC or EFM for</w:t>
      </w:r>
      <w:r>
        <w:rPr>
          <w:rFonts w:ascii="Moderat-Black" w:hAnsi="Moderat-Black" w:cs="Moderat-Black"/>
          <w:color w:val="595959" w:themeColor="text1" w:themeTint="A6"/>
          <w:sz w:val="160"/>
          <w:szCs w:val="160"/>
        </w:rPr>
        <w:br/>
      </w:r>
      <w:r w:rsidRPr="009A549A">
        <w:rPr>
          <w:rFonts w:ascii="Moderat-Medium" w:hAnsi="Moderat-Medium" w:cs="Moderat-Medium"/>
          <w:color w:val="595959" w:themeColor="text1" w:themeTint="A6"/>
          <w:sz w:val="32"/>
          <w:szCs w:val="32"/>
        </w:rPr>
        <w:t>robust office connectivity or fibre Ethernet for high</w:t>
      </w:r>
      <w:r>
        <w:rPr>
          <w:rFonts w:ascii="Moderat-Black" w:hAnsi="Moderat-Black" w:cs="Moderat-Black"/>
          <w:color w:val="595959" w:themeColor="text1" w:themeTint="A6"/>
          <w:sz w:val="160"/>
          <w:szCs w:val="160"/>
        </w:rPr>
        <w:br/>
      </w:r>
      <w:r w:rsidRPr="009A549A">
        <w:rPr>
          <w:rFonts w:ascii="Moderat-Medium" w:hAnsi="Moderat-Medium" w:cs="Moderat-Medium"/>
          <w:color w:val="595959" w:themeColor="text1" w:themeTint="A6"/>
          <w:sz w:val="32"/>
          <w:szCs w:val="32"/>
        </w:rPr>
        <w:t>capacity and high</w:t>
      </w:r>
      <w:r w:rsidR="00797108">
        <w:rPr>
          <w:rFonts w:ascii="Moderat-Medium" w:hAnsi="Moderat-Medium" w:cs="Moderat-Medium"/>
          <w:color w:val="595959" w:themeColor="text1" w:themeTint="A6"/>
          <w:sz w:val="32"/>
          <w:szCs w:val="32"/>
        </w:rPr>
        <w:t>-</w:t>
      </w:r>
      <w:r w:rsidRPr="009A549A">
        <w:rPr>
          <w:rFonts w:ascii="Moderat-Medium" w:hAnsi="Moderat-Medium" w:cs="Moderat-Medium"/>
          <w:color w:val="595959" w:themeColor="text1" w:themeTint="A6"/>
          <w:sz w:val="32"/>
          <w:szCs w:val="32"/>
        </w:rPr>
        <w:t>performance site-to-site connections,</w:t>
      </w:r>
      <w:r>
        <w:rPr>
          <w:rFonts w:ascii="Moderat-Black" w:hAnsi="Moderat-Black" w:cs="Moderat-Black"/>
          <w:color w:val="595959" w:themeColor="text1" w:themeTint="A6"/>
          <w:sz w:val="160"/>
          <w:szCs w:val="160"/>
        </w:rPr>
        <w:br/>
      </w:r>
      <w:r w:rsidRPr="009A549A">
        <w:rPr>
          <w:rFonts w:ascii="Moderat-Medium" w:hAnsi="Moderat-Medium" w:cs="Moderat-Medium"/>
          <w:color w:val="595959" w:themeColor="text1" w:themeTint="A6"/>
          <w:sz w:val="32"/>
          <w:szCs w:val="32"/>
        </w:rPr>
        <w:t>you can enjoy a truly bespoke business critical connectivity</w:t>
      </w:r>
      <w:r w:rsidRPr="009A549A">
        <w:rPr>
          <w:rFonts w:ascii="Moderat-Medium" w:hAnsi="Moderat-Medium" w:cs="Moderat-Medium"/>
          <w:color w:val="595959" w:themeColor="text1" w:themeTint="A6"/>
          <w:sz w:val="32"/>
          <w:szCs w:val="32"/>
        </w:rPr>
        <w:br/>
        <w:t xml:space="preserve">solution. From guaranteed bandwidth to zero contention </w:t>
      </w:r>
      <w:r w:rsidRPr="009A549A">
        <w:rPr>
          <w:rFonts w:ascii="Moderat-Medium" w:hAnsi="Moderat-Medium" w:cs="Moderat-Medium"/>
          <w:color w:val="595959" w:themeColor="text1" w:themeTint="A6"/>
          <w:sz w:val="32"/>
          <w:szCs w:val="32"/>
        </w:rPr>
        <w:br/>
        <w:t>and up to 100% availability SLA options, there are many</w:t>
      </w:r>
      <w:r w:rsidRPr="009A549A">
        <w:rPr>
          <w:rFonts w:ascii="Moderat-Medium" w:hAnsi="Moderat-Medium" w:cs="Moderat-Medium"/>
          <w:color w:val="595959" w:themeColor="text1" w:themeTint="A6"/>
          <w:sz w:val="32"/>
          <w:szCs w:val="32"/>
        </w:rPr>
        <w:br/>
        <w:t>benefits to choosing an Ethernet leased line from us</w:t>
      </w:r>
      <w:r>
        <w:rPr>
          <w:rFonts w:ascii="Moderat-Medium" w:hAnsi="Moderat-Medium" w:cs="Moderat-Medium"/>
          <w:color w:val="00C2BF"/>
          <w:sz w:val="32"/>
          <w:szCs w:val="32"/>
        </w:rPr>
        <w:t>.</w:t>
      </w:r>
    </w:p>
    <w:p w14:paraId="395B76AB" w14:textId="77777777" w:rsidR="00EB528F" w:rsidRDefault="00EB528F">
      <w:pPr>
        <w:rPr>
          <w:rFonts w:ascii="Moderat-Medium" w:hAnsi="Moderat-Medium" w:cs="Moderat-Medium"/>
          <w:color w:val="00C2BF"/>
          <w:sz w:val="32"/>
          <w:szCs w:val="32"/>
        </w:rPr>
      </w:pPr>
      <w:r>
        <w:rPr>
          <w:rFonts w:ascii="Moderat-Medium" w:hAnsi="Moderat-Medium" w:cs="Moderat-Medium"/>
          <w:color w:val="00C2BF"/>
          <w:sz w:val="32"/>
          <w:szCs w:val="32"/>
        </w:rPr>
        <w:br w:type="page"/>
      </w:r>
    </w:p>
    <w:p w14:paraId="64E929C5" w14:textId="77777777" w:rsidR="00EB528F" w:rsidRDefault="00EB528F" w:rsidP="009A549A">
      <w:pPr>
        <w:rPr>
          <w:rFonts w:ascii="Moderat-Medium" w:hAnsi="Moderat-Medium" w:cs="Moderat-Medium"/>
          <w:color w:val="00C2BF"/>
          <w:sz w:val="32"/>
          <w:szCs w:val="32"/>
        </w:rPr>
      </w:pPr>
    </w:p>
    <w:tbl>
      <w:tblPr>
        <w:tblStyle w:val="TableGrid"/>
        <w:tblW w:w="9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494"/>
      </w:tblGrid>
      <w:tr w:rsidR="00EB528F" w14:paraId="261165B7" w14:textId="77777777" w:rsidTr="00D85B92">
        <w:trPr>
          <w:trHeight w:val="1486"/>
        </w:trPr>
        <w:tc>
          <w:tcPr>
            <w:tcW w:w="4536" w:type="dxa"/>
          </w:tcPr>
          <w:p w14:paraId="0A36E54C" w14:textId="77777777" w:rsidR="00EB528F" w:rsidRPr="00EB528F" w:rsidRDefault="00EB528F" w:rsidP="00EB528F">
            <w:pPr>
              <w:autoSpaceDE w:val="0"/>
              <w:autoSpaceDN w:val="0"/>
              <w:adjustRightInd w:val="0"/>
              <w:rPr>
                <w:rFonts w:ascii="Moderat-Bold" w:hAnsi="Moderat-Bold" w:cs="Moderat-Bold"/>
                <w:b/>
                <w:bCs/>
                <w:color w:val="ED7D31" w:themeColor="accent2"/>
                <w:sz w:val="24"/>
                <w:szCs w:val="24"/>
              </w:rPr>
            </w:pPr>
            <w:r w:rsidRPr="00EB528F">
              <w:rPr>
                <w:rFonts w:ascii="Moderat-Bold" w:hAnsi="Moderat-Bold" w:cs="Moderat-Bold"/>
                <w:b/>
                <w:bCs/>
                <w:color w:val="ED7D31" w:themeColor="accent2"/>
                <w:sz w:val="24"/>
                <w:szCs w:val="24"/>
              </w:rPr>
              <w:t>Seamless connectivity</w:t>
            </w:r>
          </w:p>
          <w:p w14:paraId="77074C0E" w14:textId="77777777" w:rsidR="00EB528F" w:rsidRPr="00EB528F" w:rsidRDefault="00EB528F" w:rsidP="00EB528F">
            <w:pPr>
              <w:autoSpaceDE w:val="0"/>
              <w:autoSpaceDN w:val="0"/>
              <w:adjustRightInd w:val="0"/>
              <w:rPr>
                <w:rFonts w:ascii="Moderat-Light" w:hAnsi="Moderat-Light" w:cs="Moderat-Light"/>
                <w:color w:val="000000" w:themeColor="text1"/>
                <w:sz w:val="20"/>
                <w:szCs w:val="20"/>
              </w:rPr>
            </w:pPr>
            <w:r w:rsidRPr="00EB528F">
              <w:rPr>
                <w:rFonts w:ascii="Moderat-Light" w:hAnsi="Moderat-Light" w:cs="Moderat-Light"/>
                <w:color w:val="000000" w:themeColor="text1"/>
                <w:sz w:val="20"/>
                <w:szCs w:val="20"/>
              </w:rPr>
              <w:t>Our symmetrical, uncontended bandwidth</w:t>
            </w:r>
          </w:p>
          <w:p w14:paraId="6DFD9ECF" w14:textId="77777777" w:rsidR="00EB528F" w:rsidRPr="00EB528F" w:rsidRDefault="00EB528F" w:rsidP="00EB528F">
            <w:pPr>
              <w:autoSpaceDE w:val="0"/>
              <w:autoSpaceDN w:val="0"/>
              <w:adjustRightInd w:val="0"/>
              <w:rPr>
                <w:rFonts w:ascii="Moderat-Light" w:hAnsi="Moderat-Light" w:cs="Moderat-Light"/>
                <w:color w:val="000000" w:themeColor="text1"/>
                <w:sz w:val="20"/>
                <w:szCs w:val="20"/>
              </w:rPr>
            </w:pPr>
            <w:r w:rsidRPr="00EB528F">
              <w:rPr>
                <w:rFonts w:ascii="Moderat-Light" w:hAnsi="Moderat-Light" w:cs="Moderat-Light"/>
                <w:color w:val="000000" w:themeColor="text1"/>
                <w:sz w:val="20"/>
                <w:szCs w:val="20"/>
              </w:rPr>
              <w:t>options, with no usage limits, mean we can</w:t>
            </w:r>
          </w:p>
          <w:p w14:paraId="35C2506E" w14:textId="77777777" w:rsidR="00EB528F" w:rsidRPr="00EB528F" w:rsidRDefault="00EB528F" w:rsidP="00EB528F">
            <w:pPr>
              <w:autoSpaceDE w:val="0"/>
              <w:autoSpaceDN w:val="0"/>
              <w:adjustRightInd w:val="0"/>
              <w:rPr>
                <w:rFonts w:ascii="Moderat-Light" w:hAnsi="Moderat-Light" w:cs="Moderat-Light"/>
                <w:color w:val="000000" w:themeColor="text1"/>
                <w:sz w:val="20"/>
                <w:szCs w:val="20"/>
              </w:rPr>
            </w:pPr>
            <w:r w:rsidRPr="00EB528F">
              <w:rPr>
                <w:rFonts w:ascii="Moderat-Light" w:hAnsi="Moderat-Light" w:cs="Moderat-Light"/>
                <w:color w:val="000000" w:themeColor="text1"/>
                <w:sz w:val="20"/>
                <w:szCs w:val="20"/>
              </w:rPr>
              <w:t>deliver the services and speeds required.</w:t>
            </w:r>
          </w:p>
          <w:p w14:paraId="18C35CB1" w14:textId="1C9E913F" w:rsidR="00EB528F" w:rsidRDefault="00EB528F" w:rsidP="00C12A8F">
            <w:pPr>
              <w:autoSpaceDE w:val="0"/>
              <w:autoSpaceDN w:val="0"/>
              <w:adjustRightInd w:val="0"/>
              <w:rPr>
                <w:rFonts w:ascii="Moderat-Medium" w:hAnsi="Moderat-Medium" w:cs="Moderat-Medium"/>
                <w:color w:val="595959" w:themeColor="text1" w:themeTint="A6"/>
                <w:sz w:val="32"/>
                <w:szCs w:val="32"/>
              </w:rPr>
            </w:pPr>
          </w:p>
        </w:tc>
        <w:tc>
          <w:tcPr>
            <w:tcW w:w="4494" w:type="dxa"/>
          </w:tcPr>
          <w:p w14:paraId="4B5FDC36" w14:textId="77777777" w:rsidR="00EB528F" w:rsidRPr="00EB528F" w:rsidRDefault="00EB528F" w:rsidP="00EB528F">
            <w:pPr>
              <w:autoSpaceDE w:val="0"/>
              <w:autoSpaceDN w:val="0"/>
              <w:adjustRightInd w:val="0"/>
              <w:rPr>
                <w:rFonts w:ascii="Moderat-Bold" w:hAnsi="Moderat-Bold" w:cs="Moderat-Bold"/>
                <w:b/>
                <w:bCs/>
                <w:color w:val="ED7D31" w:themeColor="accent2"/>
                <w:sz w:val="24"/>
                <w:szCs w:val="24"/>
              </w:rPr>
            </w:pPr>
            <w:r w:rsidRPr="00EB528F">
              <w:rPr>
                <w:rFonts w:ascii="Moderat-Bold" w:hAnsi="Moderat-Bold" w:cs="Moderat-Bold"/>
                <w:b/>
                <w:bCs/>
                <w:color w:val="ED7D31" w:themeColor="accent2"/>
                <w:sz w:val="24"/>
                <w:szCs w:val="24"/>
              </w:rPr>
              <w:t>Range of access technologies</w:t>
            </w:r>
          </w:p>
          <w:p w14:paraId="7D432922" w14:textId="15ADA9B0" w:rsidR="00EB528F" w:rsidRPr="00EB528F" w:rsidRDefault="00EB528F" w:rsidP="00EB528F">
            <w:pPr>
              <w:autoSpaceDE w:val="0"/>
              <w:autoSpaceDN w:val="0"/>
              <w:adjustRightInd w:val="0"/>
              <w:rPr>
                <w:rFonts w:ascii="Moderat-Light" w:hAnsi="Moderat-Light" w:cs="Moderat-Light"/>
                <w:color w:val="000000" w:themeColor="text1"/>
                <w:sz w:val="20"/>
                <w:szCs w:val="20"/>
              </w:rPr>
            </w:pPr>
            <w:r w:rsidRPr="00EB528F">
              <w:rPr>
                <w:rFonts w:ascii="Moderat-Light" w:hAnsi="Moderat-Light" w:cs="Moderat-Light"/>
                <w:color w:val="000000" w:themeColor="text1"/>
                <w:sz w:val="20"/>
                <w:szCs w:val="20"/>
              </w:rPr>
              <w:t>Choose from cost-effective EoFTTC and</w:t>
            </w:r>
            <w:r w:rsidR="00D85B92">
              <w:rPr>
                <w:rFonts w:ascii="Moderat-Light" w:hAnsi="Moderat-Light" w:cs="Moderat-Light"/>
                <w:color w:val="000000" w:themeColor="text1"/>
                <w:sz w:val="20"/>
                <w:szCs w:val="20"/>
              </w:rPr>
              <w:t xml:space="preserve"> </w:t>
            </w:r>
            <w:r w:rsidRPr="00EB528F">
              <w:rPr>
                <w:rFonts w:ascii="Moderat-Light" w:hAnsi="Moderat-Light" w:cs="Moderat-Light"/>
                <w:color w:val="000000" w:themeColor="text1"/>
                <w:sz w:val="20"/>
                <w:szCs w:val="20"/>
              </w:rPr>
              <w:t>EFM or lightning-quick full fibre Ethernet.</w:t>
            </w:r>
            <w:r w:rsidR="00D85B92">
              <w:rPr>
                <w:rFonts w:ascii="Moderat-Light" w:hAnsi="Moderat-Light" w:cs="Moderat-Light"/>
                <w:color w:val="000000" w:themeColor="text1"/>
                <w:sz w:val="20"/>
                <w:szCs w:val="20"/>
              </w:rPr>
              <w:t xml:space="preserve"> </w:t>
            </w:r>
            <w:r w:rsidRPr="00EB528F">
              <w:rPr>
                <w:rFonts w:ascii="Moderat-Light" w:hAnsi="Moderat-Light" w:cs="Moderat-Light"/>
                <w:color w:val="000000" w:themeColor="text1"/>
                <w:sz w:val="20"/>
                <w:szCs w:val="20"/>
              </w:rPr>
              <w:t>Our services are applicable to businesses</w:t>
            </w:r>
            <w:r w:rsidR="00D85B92">
              <w:rPr>
                <w:rFonts w:ascii="Moderat-Light" w:hAnsi="Moderat-Light" w:cs="Moderat-Light"/>
                <w:color w:val="000000" w:themeColor="text1"/>
                <w:sz w:val="20"/>
                <w:szCs w:val="20"/>
              </w:rPr>
              <w:t xml:space="preserve"> </w:t>
            </w:r>
            <w:r w:rsidRPr="00EB528F">
              <w:rPr>
                <w:rFonts w:ascii="Moderat-Light" w:hAnsi="Moderat-Light" w:cs="Moderat-Light"/>
                <w:color w:val="000000" w:themeColor="text1"/>
                <w:sz w:val="20"/>
                <w:szCs w:val="20"/>
              </w:rPr>
              <w:t>and budgets of all sizes.</w:t>
            </w:r>
          </w:p>
          <w:p w14:paraId="33A3982B" w14:textId="7D6CA0C0" w:rsidR="00EB528F" w:rsidRDefault="00EB528F" w:rsidP="00C12A8F">
            <w:pPr>
              <w:autoSpaceDE w:val="0"/>
              <w:autoSpaceDN w:val="0"/>
              <w:adjustRightInd w:val="0"/>
              <w:rPr>
                <w:rFonts w:ascii="Moderat-Medium" w:hAnsi="Moderat-Medium" w:cs="Moderat-Medium"/>
                <w:color w:val="595959" w:themeColor="text1" w:themeTint="A6"/>
                <w:sz w:val="32"/>
                <w:szCs w:val="32"/>
              </w:rPr>
            </w:pPr>
          </w:p>
        </w:tc>
      </w:tr>
      <w:tr w:rsidR="00EB528F" w14:paraId="01BB8F65" w14:textId="77777777" w:rsidTr="00D85B92">
        <w:trPr>
          <w:trHeight w:val="1478"/>
        </w:trPr>
        <w:tc>
          <w:tcPr>
            <w:tcW w:w="4536" w:type="dxa"/>
          </w:tcPr>
          <w:p w14:paraId="16552EC7" w14:textId="77777777" w:rsidR="00EB528F" w:rsidRPr="00EB528F" w:rsidRDefault="00EB528F" w:rsidP="00EB528F">
            <w:pPr>
              <w:autoSpaceDE w:val="0"/>
              <w:autoSpaceDN w:val="0"/>
              <w:adjustRightInd w:val="0"/>
              <w:rPr>
                <w:rFonts w:ascii="Moderat-Bold" w:hAnsi="Moderat-Bold" w:cs="Moderat-Bold"/>
                <w:b/>
                <w:bCs/>
                <w:color w:val="ED7D31" w:themeColor="accent2"/>
                <w:sz w:val="24"/>
                <w:szCs w:val="24"/>
              </w:rPr>
            </w:pPr>
            <w:r w:rsidRPr="00EB528F">
              <w:rPr>
                <w:rFonts w:ascii="Moderat-Bold" w:hAnsi="Moderat-Bold" w:cs="Moderat-Bold"/>
                <w:b/>
                <w:bCs/>
                <w:color w:val="ED7D31" w:themeColor="accent2"/>
                <w:sz w:val="24"/>
                <w:szCs w:val="24"/>
              </w:rPr>
              <w:t>Future proof and flexible</w:t>
            </w:r>
          </w:p>
          <w:p w14:paraId="5CF03C97" w14:textId="77777777" w:rsidR="00EB528F" w:rsidRPr="00EB528F" w:rsidRDefault="00EB528F" w:rsidP="00EB528F">
            <w:pPr>
              <w:autoSpaceDE w:val="0"/>
              <w:autoSpaceDN w:val="0"/>
              <w:adjustRightInd w:val="0"/>
              <w:rPr>
                <w:rFonts w:ascii="Moderat-Light" w:hAnsi="Moderat-Light" w:cs="Moderat-Light"/>
                <w:color w:val="000000" w:themeColor="text1"/>
                <w:sz w:val="20"/>
                <w:szCs w:val="20"/>
              </w:rPr>
            </w:pPr>
            <w:r w:rsidRPr="00EB528F">
              <w:rPr>
                <w:rFonts w:ascii="Moderat-Light" w:hAnsi="Moderat-Light" w:cs="Moderat-Light"/>
                <w:color w:val="000000" w:themeColor="text1"/>
                <w:sz w:val="20"/>
                <w:szCs w:val="20"/>
              </w:rPr>
              <w:t>Scalable bandwidth means your customers</w:t>
            </w:r>
          </w:p>
          <w:p w14:paraId="075164D2" w14:textId="77777777" w:rsidR="00EB528F" w:rsidRPr="00EB528F" w:rsidRDefault="00EB528F" w:rsidP="00EB528F">
            <w:pPr>
              <w:autoSpaceDE w:val="0"/>
              <w:autoSpaceDN w:val="0"/>
              <w:adjustRightInd w:val="0"/>
              <w:rPr>
                <w:rFonts w:ascii="Moderat-Light" w:hAnsi="Moderat-Light" w:cs="Moderat-Light"/>
                <w:color w:val="000000" w:themeColor="text1"/>
                <w:sz w:val="20"/>
                <w:szCs w:val="20"/>
              </w:rPr>
            </w:pPr>
            <w:r w:rsidRPr="00EB528F">
              <w:rPr>
                <w:rFonts w:ascii="Moderat-Light" w:hAnsi="Moderat-Light" w:cs="Moderat-Light"/>
                <w:color w:val="000000" w:themeColor="text1"/>
                <w:sz w:val="20"/>
                <w:szCs w:val="20"/>
              </w:rPr>
              <w:t>can quickly adapt as their business grows</w:t>
            </w:r>
          </w:p>
          <w:p w14:paraId="58957859" w14:textId="77777777" w:rsidR="00EB528F" w:rsidRPr="00EB528F" w:rsidRDefault="00EB528F" w:rsidP="00EB528F">
            <w:pPr>
              <w:autoSpaceDE w:val="0"/>
              <w:autoSpaceDN w:val="0"/>
              <w:adjustRightInd w:val="0"/>
              <w:rPr>
                <w:rFonts w:ascii="Moderat-Light" w:hAnsi="Moderat-Light" w:cs="Moderat-Light"/>
                <w:color w:val="000000" w:themeColor="text1"/>
                <w:sz w:val="20"/>
                <w:szCs w:val="20"/>
              </w:rPr>
            </w:pPr>
            <w:r w:rsidRPr="00EB528F">
              <w:rPr>
                <w:rFonts w:ascii="Moderat-Light" w:hAnsi="Moderat-Light" w:cs="Moderat-Light"/>
                <w:color w:val="000000" w:themeColor="text1"/>
                <w:sz w:val="20"/>
                <w:szCs w:val="20"/>
              </w:rPr>
              <w:t>and only pay for the bandwidth they require.</w:t>
            </w:r>
          </w:p>
          <w:p w14:paraId="077AABEF" w14:textId="0C438BC1" w:rsidR="00EB528F" w:rsidRDefault="00EB528F" w:rsidP="00C12A8F">
            <w:pPr>
              <w:autoSpaceDE w:val="0"/>
              <w:autoSpaceDN w:val="0"/>
              <w:adjustRightInd w:val="0"/>
              <w:rPr>
                <w:rFonts w:ascii="Moderat-Medium" w:hAnsi="Moderat-Medium" w:cs="Moderat-Medium"/>
                <w:color w:val="595959" w:themeColor="text1" w:themeTint="A6"/>
                <w:sz w:val="32"/>
                <w:szCs w:val="32"/>
              </w:rPr>
            </w:pPr>
          </w:p>
        </w:tc>
        <w:tc>
          <w:tcPr>
            <w:tcW w:w="4494" w:type="dxa"/>
          </w:tcPr>
          <w:p w14:paraId="13E12685" w14:textId="77777777" w:rsidR="00EB528F" w:rsidRPr="00EB528F" w:rsidRDefault="00EB528F" w:rsidP="00EB528F">
            <w:pPr>
              <w:autoSpaceDE w:val="0"/>
              <w:autoSpaceDN w:val="0"/>
              <w:adjustRightInd w:val="0"/>
              <w:rPr>
                <w:rFonts w:ascii="Moderat-Bold" w:hAnsi="Moderat-Bold" w:cs="Moderat-Bold"/>
                <w:b/>
                <w:bCs/>
                <w:color w:val="ED7D31" w:themeColor="accent2"/>
                <w:sz w:val="24"/>
                <w:szCs w:val="24"/>
              </w:rPr>
            </w:pPr>
            <w:r w:rsidRPr="00EB528F">
              <w:rPr>
                <w:rFonts w:ascii="Moderat-Bold" w:hAnsi="Moderat-Bold" w:cs="Moderat-Bold"/>
                <w:b/>
                <w:bCs/>
                <w:color w:val="ED7D31" w:themeColor="accent2"/>
                <w:sz w:val="24"/>
                <w:szCs w:val="24"/>
              </w:rPr>
              <w:t>Guaranteed service</w:t>
            </w:r>
          </w:p>
          <w:p w14:paraId="32D71E8B" w14:textId="1C414C81" w:rsidR="00EB528F" w:rsidRPr="00EB528F" w:rsidRDefault="00EB528F" w:rsidP="00D85B92">
            <w:pPr>
              <w:autoSpaceDE w:val="0"/>
              <w:autoSpaceDN w:val="0"/>
              <w:adjustRightInd w:val="0"/>
              <w:rPr>
                <w:rFonts w:ascii="Moderat-Black" w:hAnsi="Moderat-Black" w:cs="Moderat-Black"/>
                <w:color w:val="595959" w:themeColor="text1" w:themeTint="A6"/>
                <w:sz w:val="160"/>
                <w:szCs w:val="160"/>
              </w:rPr>
            </w:pPr>
            <w:r w:rsidRPr="00EB528F">
              <w:rPr>
                <w:rFonts w:ascii="Moderat-Light" w:hAnsi="Moderat-Light" w:cs="Moderat-Light"/>
                <w:color w:val="000000" w:themeColor="text1"/>
                <w:sz w:val="20"/>
                <w:szCs w:val="20"/>
              </w:rPr>
              <w:t>With dedicated 24-hour support, a 4 hour on</w:t>
            </w:r>
            <w:r w:rsidR="00D85B92">
              <w:rPr>
                <w:rFonts w:ascii="Moderat-Light" w:hAnsi="Moderat-Light" w:cs="Moderat-Light"/>
                <w:color w:val="000000" w:themeColor="text1"/>
                <w:sz w:val="20"/>
                <w:szCs w:val="20"/>
              </w:rPr>
              <w:t xml:space="preserve"> </w:t>
            </w:r>
            <w:r w:rsidRPr="00EB528F">
              <w:rPr>
                <w:rFonts w:ascii="Moderat-Light" w:hAnsi="Moderat-Light" w:cs="Moderat-Light"/>
                <w:color w:val="000000" w:themeColor="text1"/>
                <w:sz w:val="20"/>
                <w:szCs w:val="20"/>
              </w:rPr>
              <w:t>site engineering response and rapid fault</w:t>
            </w:r>
            <w:r w:rsidR="00D85B92">
              <w:rPr>
                <w:rFonts w:ascii="Moderat-Light" w:hAnsi="Moderat-Light" w:cs="Moderat-Light"/>
                <w:color w:val="000000" w:themeColor="text1"/>
                <w:sz w:val="20"/>
                <w:szCs w:val="20"/>
              </w:rPr>
              <w:t xml:space="preserve"> </w:t>
            </w:r>
            <w:r w:rsidRPr="00EB528F">
              <w:rPr>
                <w:rFonts w:ascii="Moderat-Light" w:hAnsi="Moderat-Light" w:cs="Moderat-Light"/>
                <w:color w:val="000000" w:themeColor="text1"/>
                <w:sz w:val="20"/>
                <w:szCs w:val="20"/>
              </w:rPr>
              <w:t>response, we will work around the clock to</w:t>
            </w:r>
            <w:r w:rsidR="00D85B92">
              <w:rPr>
                <w:rFonts w:ascii="Moderat-Light" w:hAnsi="Moderat-Light" w:cs="Moderat-Light"/>
                <w:color w:val="000000" w:themeColor="text1"/>
                <w:sz w:val="20"/>
                <w:szCs w:val="20"/>
              </w:rPr>
              <w:t xml:space="preserve"> </w:t>
            </w:r>
            <w:r w:rsidRPr="00EB528F">
              <w:rPr>
                <w:rFonts w:ascii="Moderat-Light" w:hAnsi="Moderat-Light" w:cs="Moderat-Light"/>
                <w:color w:val="000000" w:themeColor="text1"/>
                <w:sz w:val="20"/>
                <w:szCs w:val="20"/>
              </w:rPr>
              <w:t>keep your service in tip top shape.</w:t>
            </w:r>
          </w:p>
        </w:tc>
      </w:tr>
      <w:tr w:rsidR="00EB528F" w14:paraId="757B2D3A" w14:textId="77777777" w:rsidTr="00D85B92">
        <w:trPr>
          <w:trHeight w:val="1486"/>
        </w:trPr>
        <w:tc>
          <w:tcPr>
            <w:tcW w:w="4536" w:type="dxa"/>
          </w:tcPr>
          <w:p w14:paraId="1378C174" w14:textId="77777777" w:rsidR="00EB528F" w:rsidRPr="00EB528F" w:rsidRDefault="00EB528F" w:rsidP="00C12A8F">
            <w:pPr>
              <w:autoSpaceDE w:val="0"/>
              <w:autoSpaceDN w:val="0"/>
              <w:adjustRightInd w:val="0"/>
              <w:rPr>
                <w:rFonts w:ascii="Moderat-Bold" w:hAnsi="Moderat-Bold" w:cs="Moderat-Bold"/>
                <w:b/>
                <w:bCs/>
                <w:color w:val="ED7D31" w:themeColor="accent2"/>
                <w:sz w:val="24"/>
                <w:szCs w:val="24"/>
              </w:rPr>
            </w:pPr>
            <w:r w:rsidRPr="00EB528F">
              <w:rPr>
                <w:rFonts w:ascii="Moderat-Bold" w:hAnsi="Moderat-Bold" w:cs="Moderat-Bold"/>
                <w:b/>
                <w:bCs/>
                <w:color w:val="ED7D31" w:themeColor="accent2"/>
                <w:sz w:val="24"/>
                <w:szCs w:val="24"/>
              </w:rPr>
              <w:t>100% UK Support</w:t>
            </w:r>
          </w:p>
          <w:p w14:paraId="1AA2359E" w14:textId="23F4262E" w:rsidR="00EB528F" w:rsidRPr="00EB528F" w:rsidRDefault="00EB528F" w:rsidP="00C12A8F">
            <w:pPr>
              <w:autoSpaceDE w:val="0"/>
              <w:autoSpaceDN w:val="0"/>
              <w:adjustRightInd w:val="0"/>
              <w:rPr>
                <w:rFonts w:ascii="Moderat-Medium" w:hAnsi="Moderat-Medium" w:cs="Moderat-Medium"/>
                <w:color w:val="000000" w:themeColor="text1"/>
                <w:sz w:val="32"/>
                <w:szCs w:val="32"/>
              </w:rPr>
            </w:pPr>
            <w:r>
              <w:rPr>
                <w:rFonts w:ascii="Moderat-Light" w:hAnsi="Moderat-Light" w:cs="Moderat-Light"/>
                <w:color w:val="000000" w:themeColor="text1"/>
                <w:sz w:val="20"/>
                <w:szCs w:val="20"/>
              </w:rPr>
              <w:t xml:space="preserve">No call centres abroad, no auto attendants or being passed from department to department. A single call to a human and we’ll </w:t>
            </w:r>
            <w:r w:rsidR="00D85B92">
              <w:rPr>
                <w:rFonts w:ascii="Moderat-Light" w:hAnsi="Moderat-Light" w:cs="Moderat-Light"/>
                <w:color w:val="000000" w:themeColor="text1"/>
                <w:sz w:val="20"/>
                <w:szCs w:val="20"/>
              </w:rPr>
              <w:t>fix</w:t>
            </w:r>
            <w:r>
              <w:rPr>
                <w:rFonts w:ascii="Moderat-Light" w:hAnsi="Moderat-Light" w:cs="Moderat-Light"/>
                <w:color w:val="000000" w:themeColor="text1"/>
                <w:sz w:val="20"/>
                <w:szCs w:val="20"/>
              </w:rPr>
              <w:t xml:space="preserve"> your issue quickly and painlessly.</w:t>
            </w:r>
          </w:p>
        </w:tc>
        <w:tc>
          <w:tcPr>
            <w:tcW w:w="4494" w:type="dxa"/>
          </w:tcPr>
          <w:p w14:paraId="5BEFBAE6" w14:textId="77777777" w:rsidR="00EB528F" w:rsidRPr="00EB528F" w:rsidRDefault="00EB528F" w:rsidP="00C12A8F">
            <w:pPr>
              <w:autoSpaceDE w:val="0"/>
              <w:autoSpaceDN w:val="0"/>
              <w:adjustRightInd w:val="0"/>
              <w:rPr>
                <w:rFonts w:ascii="Moderat-Bold" w:hAnsi="Moderat-Bold" w:cs="Moderat-Bold"/>
                <w:b/>
                <w:bCs/>
                <w:color w:val="ED7D31" w:themeColor="accent2"/>
                <w:sz w:val="24"/>
                <w:szCs w:val="24"/>
              </w:rPr>
            </w:pPr>
            <w:r w:rsidRPr="00EB528F">
              <w:rPr>
                <w:rFonts w:ascii="Moderat-Bold" w:hAnsi="Moderat-Bold" w:cs="Moderat-Bold"/>
                <w:b/>
                <w:bCs/>
                <w:color w:val="ED7D31" w:themeColor="accent2"/>
                <w:sz w:val="24"/>
                <w:szCs w:val="24"/>
              </w:rPr>
              <w:t>Free circuit monitoring</w:t>
            </w:r>
          </w:p>
          <w:p w14:paraId="16E1F4DB" w14:textId="554CD63B" w:rsidR="00EB528F" w:rsidRPr="00EB528F" w:rsidRDefault="00EB528F" w:rsidP="00C12A8F">
            <w:pPr>
              <w:autoSpaceDE w:val="0"/>
              <w:autoSpaceDN w:val="0"/>
              <w:adjustRightInd w:val="0"/>
              <w:rPr>
                <w:rFonts w:ascii="Moderat-Medium" w:hAnsi="Moderat-Medium" w:cs="Moderat-Medium"/>
                <w:color w:val="000000" w:themeColor="text1"/>
                <w:sz w:val="32"/>
                <w:szCs w:val="32"/>
              </w:rPr>
            </w:pPr>
            <w:r>
              <w:rPr>
                <w:rFonts w:ascii="Moderat-Light" w:hAnsi="Moderat-Light" w:cs="Moderat-Light"/>
                <w:color w:val="000000" w:themeColor="text1"/>
                <w:sz w:val="20"/>
                <w:szCs w:val="20"/>
              </w:rPr>
              <w:t xml:space="preserve">We monitor all our leased line circuits from the office so we can see if your broadband goes down. We’ll then call you to discuss it. Imagine that? An internet provider who calls </w:t>
            </w:r>
            <w:r w:rsidRPr="00EB528F">
              <w:rPr>
                <w:rFonts w:ascii="Moderat-Light" w:hAnsi="Moderat-Light" w:cs="Moderat-Light"/>
                <w:i/>
                <w:iCs/>
                <w:color w:val="000000" w:themeColor="text1"/>
                <w:sz w:val="20"/>
                <w:szCs w:val="20"/>
              </w:rPr>
              <w:t>you</w:t>
            </w:r>
            <w:r>
              <w:rPr>
                <w:rFonts w:ascii="Moderat-Light" w:hAnsi="Moderat-Light" w:cs="Moderat-Light"/>
                <w:color w:val="000000" w:themeColor="text1"/>
                <w:sz w:val="20"/>
                <w:szCs w:val="20"/>
              </w:rPr>
              <w:t xml:space="preserve"> if there are issues!</w:t>
            </w:r>
          </w:p>
        </w:tc>
      </w:tr>
    </w:tbl>
    <w:p w14:paraId="0D7600B6" w14:textId="77777777" w:rsidR="00EB528F" w:rsidRDefault="00EB528F" w:rsidP="009A549A">
      <w:pPr>
        <w:rPr>
          <w:rFonts w:ascii="Moderat-Medium" w:hAnsi="Moderat-Medium" w:cs="Moderat-Medium"/>
          <w:color w:val="00C2BF"/>
          <w:sz w:val="32"/>
          <w:szCs w:val="32"/>
        </w:rPr>
      </w:pPr>
    </w:p>
    <w:p w14:paraId="060DECA7" w14:textId="08950C39" w:rsidR="00DE03C1" w:rsidRDefault="00DE03C1" w:rsidP="00DE03C1">
      <w:pPr>
        <w:autoSpaceDE w:val="0"/>
        <w:autoSpaceDN w:val="0"/>
        <w:adjustRightInd w:val="0"/>
        <w:rPr>
          <w:rFonts w:ascii="Moderat-Light" w:hAnsi="Moderat-Light" w:cs="Moderat-Light"/>
          <w:color w:val="6F6F6F"/>
          <w:sz w:val="24"/>
          <w:szCs w:val="24"/>
        </w:rPr>
      </w:pPr>
    </w:p>
    <w:p w14:paraId="751E5CEB" w14:textId="38857022" w:rsidR="00DE03C1" w:rsidRDefault="00DE03C1" w:rsidP="00DE03C1">
      <w:pPr>
        <w:rPr>
          <w:rFonts w:ascii="Moderat-Light" w:hAnsi="Moderat-Light" w:cs="Moderat-Light"/>
          <w:color w:val="6F6F6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059"/>
      </w:tblGrid>
      <w:tr w:rsidR="00EB528F" w14:paraId="4F8B585C" w14:textId="77777777" w:rsidTr="00EB528F">
        <w:tc>
          <w:tcPr>
            <w:tcW w:w="4957" w:type="dxa"/>
          </w:tcPr>
          <w:p w14:paraId="722B92AD" w14:textId="34852042" w:rsidR="00EB528F" w:rsidRPr="00EB528F" w:rsidRDefault="00EB528F" w:rsidP="00EB528F">
            <w:pPr>
              <w:autoSpaceDE w:val="0"/>
              <w:autoSpaceDN w:val="0"/>
              <w:adjustRightInd w:val="0"/>
              <w:rPr>
                <w:rFonts w:ascii="Moderat-Light" w:hAnsi="Moderat-Light" w:cs="Moderat-Light"/>
                <w:color w:val="ED7D31" w:themeColor="accent2"/>
                <w:sz w:val="24"/>
                <w:szCs w:val="24"/>
              </w:rPr>
            </w:pPr>
            <w:r w:rsidRPr="00EB528F">
              <w:rPr>
                <w:rFonts w:ascii="Moderat-Bold" w:hAnsi="Moderat-Bold" w:cs="Moderat-Bold"/>
                <w:b/>
                <w:bCs/>
                <w:color w:val="ED7D31" w:themeColor="accent2"/>
                <w:sz w:val="38"/>
                <w:szCs w:val="38"/>
              </w:rPr>
              <w:t>Features</w:t>
            </w:r>
          </w:p>
          <w:p w14:paraId="0CA6FE3F" w14:textId="77777777" w:rsidR="00EB528F" w:rsidRPr="00D85B92" w:rsidRDefault="00EB528F" w:rsidP="00EB528F">
            <w:pPr>
              <w:pStyle w:val="ListParagraph"/>
              <w:numPr>
                <w:ilvl w:val="0"/>
                <w:numId w:val="1"/>
              </w:numPr>
              <w:autoSpaceDE w:val="0"/>
              <w:autoSpaceDN w:val="0"/>
              <w:adjustRightInd w:val="0"/>
              <w:rPr>
                <w:rFonts w:ascii="Moderat-Light" w:hAnsi="Moderat-Light" w:cs="Moderat-Light"/>
                <w:color w:val="000000" w:themeColor="text1"/>
                <w:sz w:val="24"/>
                <w:szCs w:val="24"/>
              </w:rPr>
            </w:pPr>
            <w:r w:rsidRPr="00EB528F">
              <w:rPr>
                <w:rFonts w:ascii="Moderat-Light" w:hAnsi="Moderat-Light" w:cs="Moderat-Light"/>
                <w:color w:val="44546A" w:themeColor="text2"/>
                <w:sz w:val="24"/>
                <w:szCs w:val="24"/>
              </w:rPr>
              <w:t>S</w:t>
            </w:r>
            <w:r w:rsidRPr="00D85B92">
              <w:rPr>
                <w:rFonts w:ascii="Moderat-Light" w:hAnsi="Moderat-Light" w:cs="Moderat-Light"/>
                <w:color w:val="000000" w:themeColor="text1"/>
                <w:sz w:val="24"/>
                <w:szCs w:val="24"/>
              </w:rPr>
              <w:t>ymmetrical and uncontended</w:t>
            </w:r>
          </w:p>
          <w:p w14:paraId="7D74730D" w14:textId="4F591027" w:rsidR="00EB528F" w:rsidRPr="00D85B92" w:rsidRDefault="00EB528F" w:rsidP="00EB528F">
            <w:pPr>
              <w:pStyle w:val="ListParagraph"/>
              <w:numPr>
                <w:ilvl w:val="0"/>
                <w:numId w:val="1"/>
              </w:numPr>
              <w:autoSpaceDE w:val="0"/>
              <w:autoSpaceDN w:val="0"/>
              <w:adjustRightInd w:val="0"/>
              <w:rPr>
                <w:rFonts w:ascii="Moderat-Light" w:hAnsi="Moderat-Light" w:cs="Moderat-Light"/>
                <w:color w:val="000000" w:themeColor="text1"/>
                <w:sz w:val="24"/>
                <w:szCs w:val="24"/>
              </w:rPr>
            </w:pPr>
            <w:r w:rsidRPr="00D85B92">
              <w:rPr>
                <w:rFonts w:ascii="Moderat-Light" w:hAnsi="Moderat-Light" w:cs="Moderat-Light"/>
                <w:color w:val="000000" w:themeColor="text1"/>
                <w:sz w:val="24"/>
                <w:szCs w:val="24"/>
              </w:rPr>
              <w:t>bandwidth from 2Mbps to 10Gbps</w:t>
            </w:r>
          </w:p>
          <w:p w14:paraId="776EB474" w14:textId="77777777" w:rsidR="00EB528F" w:rsidRPr="00D85B92" w:rsidRDefault="00EB528F" w:rsidP="00EB528F">
            <w:pPr>
              <w:pStyle w:val="ListParagraph"/>
              <w:numPr>
                <w:ilvl w:val="0"/>
                <w:numId w:val="1"/>
              </w:numPr>
              <w:autoSpaceDE w:val="0"/>
              <w:autoSpaceDN w:val="0"/>
              <w:adjustRightInd w:val="0"/>
              <w:rPr>
                <w:rFonts w:ascii="Moderat-Light" w:hAnsi="Moderat-Light" w:cs="Moderat-Light"/>
                <w:color w:val="000000" w:themeColor="text1"/>
                <w:sz w:val="24"/>
                <w:szCs w:val="24"/>
              </w:rPr>
            </w:pPr>
            <w:r w:rsidRPr="00D85B92">
              <w:rPr>
                <w:rFonts w:ascii="Moderat-Light" w:hAnsi="Moderat-Light" w:cs="Moderat-Light"/>
                <w:color w:val="000000" w:themeColor="text1"/>
                <w:sz w:val="24"/>
                <w:szCs w:val="24"/>
              </w:rPr>
              <w:t>Guaranteed bandwidth</w:t>
            </w:r>
          </w:p>
          <w:p w14:paraId="6D0DB45C" w14:textId="77777777" w:rsidR="00EB528F" w:rsidRPr="00D85B92" w:rsidRDefault="00EB528F" w:rsidP="00EB528F">
            <w:pPr>
              <w:pStyle w:val="ListParagraph"/>
              <w:numPr>
                <w:ilvl w:val="0"/>
                <w:numId w:val="1"/>
              </w:numPr>
              <w:autoSpaceDE w:val="0"/>
              <w:autoSpaceDN w:val="0"/>
              <w:adjustRightInd w:val="0"/>
              <w:rPr>
                <w:rFonts w:ascii="Moderat-Light" w:hAnsi="Moderat-Light" w:cs="Moderat-Light"/>
                <w:color w:val="000000" w:themeColor="text1"/>
                <w:sz w:val="24"/>
                <w:szCs w:val="24"/>
              </w:rPr>
            </w:pPr>
            <w:r w:rsidRPr="00D85B92">
              <w:rPr>
                <w:rFonts w:ascii="Moderat-Light" w:hAnsi="Moderat-Light" w:cs="Moderat-Light"/>
                <w:color w:val="000000" w:themeColor="text1"/>
                <w:sz w:val="24"/>
                <w:szCs w:val="24"/>
              </w:rPr>
              <w:t>Flexible and scalable</w:t>
            </w:r>
          </w:p>
          <w:p w14:paraId="583E1126" w14:textId="77777777" w:rsidR="00EB528F" w:rsidRPr="00D85B92" w:rsidRDefault="00EB528F" w:rsidP="00EB528F">
            <w:pPr>
              <w:pStyle w:val="ListParagraph"/>
              <w:numPr>
                <w:ilvl w:val="0"/>
                <w:numId w:val="1"/>
              </w:numPr>
              <w:autoSpaceDE w:val="0"/>
              <w:autoSpaceDN w:val="0"/>
              <w:adjustRightInd w:val="0"/>
              <w:rPr>
                <w:rFonts w:ascii="Moderat-Light" w:hAnsi="Moderat-Light" w:cs="Moderat-Light"/>
                <w:color w:val="000000" w:themeColor="text1"/>
                <w:sz w:val="24"/>
                <w:szCs w:val="24"/>
              </w:rPr>
            </w:pPr>
            <w:r w:rsidRPr="00D85B92">
              <w:rPr>
                <w:rFonts w:ascii="Moderat-Light" w:hAnsi="Moderat-Light" w:cs="Moderat-Light"/>
                <w:color w:val="000000" w:themeColor="text1"/>
                <w:sz w:val="24"/>
                <w:szCs w:val="24"/>
              </w:rPr>
              <w:t>4 hour on site engineer</w:t>
            </w:r>
          </w:p>
          <w:p w14:paraId="7D4DCEDC" w14:textId="30F23DEA" w:rsidR="00EB528F" w:rsidRPr="00EB528F" w:rsidRDefault="00EB528F" w:rsidP="00EB528F">
            <w:pPr>
              <w:pStyle w:val="ListParagraph"/>
              <w:numPr>
                <w:ilvl w:val="0"/>
                <w:numId w:val="1"/>
              </w:numPr>
              <w:autoSpaceDE w:val="0"/>
              <w:autoSpaceDN w:val="0"/>
              <w:adjustRightInd w:val="0"/>
              <w:rPr>
                <w:rFonts w:ascii="Moderat-Light" w:hAnsi="Moderat-Light" w:cs="Moderat-Light"/>
                <w:color w:val="44546A" w:themeColor="text2"/>
                <w:sz w:val="24"/>
                <w:szCs w:val="24"/>
              </w:rPr>
            </w:pPr>
            <w:r w:rsidRPr="00D85B92">
              <w:rPr>
                <w:rFonts w:ascii="Moderat-Light" w:hAnsi="Moderat-Light" w:cs="Moderat-Light"/>
                <w:color w:val="000000" w:themeColor="text1"/>
                <w:sz w:val="24"/>
                <w:szCs w:val="24"/>
              </w:rPr>
              <w:t>1 hour response, 8 hour fix for faults</w:t>
            </w:r>
          </w:p>
        </w:tc>
        <w:tc>
          <w:tcPr>
            <w:tcW w:w="4059" w:type="dxa"/>
          </w:tcPr>
          <w:p w14:paraId="6B79D022" w14:textId="716070BA" w:rsidR="0038708E" w:rsidRPr="00EB528F" w:rsidRDefault="00EB528F" w:rsidP="0038708E">
            <w:pPr>
              <w:autoSpaceDE w:val="0"/>
              <w:autoSpaceDN w:val="0"/>
              <w:adjustRightInd w:val="0"/>
              <w:rPr>
                <w:rFonts w:ascii="Moderat-Bold" w:hAnsi="Moderat-Bold" w:cs="Moderat-Bold"/>
                <w:color w:val="44546A" w:themeColor="text2"/>
                <w:sz w:val="24"/>
                <w:szCs w:val="24"/>
              </w:rPr>
            </w:pPr>
            <w:r>
              <w:rPr>
                <w:rFonts w:ascii="Moderat-Bold" w:hAnsi="Moderat-Bold" w:cs="Moderat-Bold"/>
                <w:color w:val="44546A" w:themeColor="text2"/>
                <w:sz w:val="24"/>
                <w:szCs w:val="24"/>
              </w:rPr>
              <w:br/>
            </w:r>
          </w:p>
          <w:p w14:paraId="2D05B8B2" w14:textId="1F07321C" w:rsidR="00EB528F" w:rsidRPr="00EB528F" w:rsidRDefault="00EB528F" w:rsidP="00EB528F">
            <w:pPr>
              <w:autoSpaceDE w:val="0"/>
              <w:autoSpaceDN w:val="0"/>
              <w:adjustRightInd w:val="0"/>
              <w:rPr>
                <w:rFonts w:ascii="Moderat-Bold" w:hAnsi="Moderat-Bold" w:cs="Moderat-Bold"/>
                <w:color w:val="44546A" w:themeColor="text2"/>
                <w:sz w:val="24"/>
                <w:szCs w:val="24"/>
              </w:rPr>
            </w:pPr>
          </w:p>
        </w:tc>
      </w:tr>
    </w:tbl>
    <w:p w14:paraId="4558885A" w14:textId="019B4F5A" w:rsidR="00DE03C1" w:rsidRPr="009A549A" w:rsidRDefault="0038708E" w:rsidP="00DE03C1">
      <w:pPr>
        <w:rPr>
          <w:rFonts w:ascii="Moderat-Black" w:hAnsi="Moderat-Black" w:cs="Moderat-Black"/>
          <w:color w:val="595959" w:themeColor="text1" w:themeTint="A6"/>
          <w:sz w:val="160"/>
          <w:szCs w:val="160"/>
        </w:rPr>
      </w:pPr>
      <w:r>
        <w:rPr>
          <w:rFonts w:ascii="Moderat-Medium" w:hAnsi="Moderat-Medium" w:cs="Moderat-Medium"/>
          <w:noProof/>
          <w:color w:val="595959" w:themeColor="text1" w:themeTint="A6"/>
          <w:sz w:val="32"/>
          <w:szCs w:val="32"/>
        </w:rPr>
        <mc:AlternateContent>
          <mc:Choice Requires="wpg">
            <w:drawing>
              <wp:anchor distT="0" distB="0" distL="114300" distR="114300" simplePos="0" relativeHeight="251665408" behindDoc="0" locked="0" layoutInCell="1" allowOverlap="1" wp14:anchorId="3E3FE45F" wp14:editId="3D5F5748">
                <wp:simplePos x="0" y="0"/>
                <wp:positionH relativeFrom="column">
                  <wp:posOffset>3767138</wp:posOffset>
                </wp:positionH>
                <wp:positionV relativeFrom="paragraph">
                  <wp:posOffset>1061403</wp:posOffset>
                </wp:positionV>
                <wp:extent cx="2466975" cy="2466975"/>
                <wp:effectExtent l="0" t="0" r="28575" b="28575"/>
                <wp:wrapNone/>
                <wp:docPr id="4" name="Group 4"/>
                <wp:cNvGraphicFramePr/>
                <a:graphic xmlns:a="http://schemas.openxmlformats.org/drawingml/2006/main">
                  <a:graphicData uri="http://schemas.microsoft.com/office/word/2010/wordprocessingGroup">
                    <wpg:wgp>
                      <wpg:cNvGrpSpPr/>
                      <wpg:grpSpPr>
                        <a:xfrm>
                          <a:off x="0" y="0"/>
                          <a:ext cx="2466975" cy="2466975"/>
                          <a:chOff x="0" y="0"/>
                          <a:chExt cx="2466975" cy="2466975"/>
                        </a:xfrm>
                      </wpg:grpSpPr>
                      <wps:wsp>
                        <wps:cNvPr id="5" name="Oval 5"/>
                        <wps:cNvSpPr/>
                        <wps:spPr>
                          <a:xfrm>
                            <a:off x="0" y="0"/>
                            <a:ext cx="2466975" cy="2466975"/>
                          </a:xfrm>
                          <a:prstGeom prst="ellips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090C8D" w14:textId="77777777" w:rsidR="0038708E" w:rsidRDefault="0038708E" w:rsidP="003870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85724" y="581025"/>
                            <a:ext cx="2292349" cy="1589404"/>
                          </a:xfrm>
                          <a:prstGeom prst="rect">
                            <a:avLst/>
                          </a:prstGeom>
                          <a:noFill/>
                          <a:ln w="9525">
                            <a:noFill/>
                            <a:miter lim="800000"/>
                            <a:headEnd/>
                            <a:tailEnd/>
                          </a:ln>
                        </wps:spPr>
                        <wps:txbx>
                          <w:txbxContent>
                            <w:p w14:paraId="7D3EE25D" w14:textId="74FA397C" w:rsidR="0038708E" w:rsidRPr="0038708E" w:rsidRDefault="0038708E" w:rsidP="0038708E">
                              <w:pPr>
                                <w:autoSpaceDE w:val="0"/>
                                <w:autoSpaceDN w:val="0"/>
                                <w:adjustRightInd w:val="0"/>
                                <w:jc w:val="center"/>
                                <w:rPr>
                                  <w:b/>
                                  <w:bCs/>
                                  <w:color w:val="FFFFFF" w:themeColor="background1"/>
                                  <w:sz w:val="28"/>
                                  <w:szCs w:val="28"/>
                                </w:rPr>
                              </w:pPr>
                              <w:r w:rsidRPr="0038708E">
                                <w:rPr>
                                  <w:rFonts w:ascii="Moderat-Bold" w:hAnsi="Moderat-Bold" w:cs="Moderat-Bold"/>
                                  <w:color w:val="FFFFFF" w:themeColor="background1"/>
                                  <w:sz w:val="24"/>
                                  <w:szCs w:val="24"/>
                                </w:rPr>
                                <w:t>Ideal for businesses who always need the assurance of high-speed internet access. Perfect if the business operates from more than one site and needs to transfer large quantities of data quickly and reliably between them.</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3E3FE45F" id="Group 4" o:spid="_x0000_s1030" style="position:absolute;margin-left:296.65pt;margin-top:83.6pt;width:194.25pt;height:194.25pt;z-index:251665408;mso-width-relative:margin" coordsize="24669,2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">
                <v:oval id="Oval 5" o:spid="_x0000_s1031" style="position:absolute;width:24669;height:24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" fillcolor="#00b0f0" strokecolor="#1f3763 [1604]" strokeweight="1pt">
                  <v:stroke joinstyle="miter"/>
                  <v:textbox>
                    <w:txbxContent>
                      <w:p w14:paraId="2A090C8D" w14:textId="77777777" w:rsidR="0038708E" w:rsidRDefault="0038708E" w:rsidP="0038708E">
                        <w:pPr>
                          <w:jc w:val="center"/>
                        </w:pPr>
                      </w:p>
                    </w:txbxContent>
                  </v:textbox>
                </v:oval>
                <v:shape id="Text Box 2" o:spid="_x0000_s1032" type="#_x0000_t202" style="position:absolute;left:857;top:5810;width:22923;height:15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7D3EE25D" w14:textId="74FA397C" w:rsidR="0038708E" w:rsidRPr="0038708E" w:rsidRDefault="0038708E" w:rsidP="0038708E">
                        <w:pPr>
                          <w:autoSpaceDE w:val="0"/>
                          <w:autoSpaceDN w:val="0"/>
                          <w:adjustRightInd w:val="0"/>
                          <w:jc w:val="center"/>
                          <w:rPr>
                            <w:b/>
                            <w:bCs/>
                            <w:color w:val="FFFFFF" w:themeColor="background1"/>
                            <w:sz w:val="28"/>
                            <w:szCs w:val="28"/>
                          </w:rPr>
                        </w:pPr>
                        <w:r w:rsidRPr="0038708E">
                          <w:rPr>
                            <w:rFonts w:ascii="Moderat-Bold" w:hAnsi="Moderat-Bold" w:cs="Moderat-Bold"/>
                            <w:color w:val="FFFFFF" w:themeColor="background1"/>
                            <w:sz w:val="24"/>
                            <w:szCs w:val="24"/>
                          </w:rPr>
                          <w:t>Ideal for businesses who always need the assurance of high-speed internet access. Perfect if the business operates from more than one site and needs to transfer large quantities of data quickly and reliably between them.</w:t>
                        </w:r>
                      </w:p>
                    </w:txbxContent>
                  </v:textbox>
                </v:shape>
              </v:group>
            </w:pict>
          </mc:Fallback>
        </mc:AlternateContent>
      </w:r>
    </w:p>
    <w:sectPr w:rsidR="00DE03C1" w:rsidRPr="009A54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at-Black">
    <w:altName w:val="Calibri"/>
    <w:panose1 w:val="00000000000000000000"/>
    <w:charset w:val="00"/>
    <w:family w:val="swiss"/>
    <w:notTrueType/>
    <w:pitch w:val="default"/>
    <w:sig w:usb0="00000003" w:usb1="00000000" w:usb2="00000000" w:usb3="00000000" w:csb0="00000001" w:csb1="00000000"/>
  </w:font>
  <w:font w:name="Moderat-Bold">
    <w:altName w:val="Calibri"/>
    <w:panose1 w:val="00000000000000000000"/>
    <w:charset w:val="00"/>
    <w:family w:val="swiss"/>
    <w:notTrueType/>
    <w:pitch w:val="default"/>
    <w:sig w:usb0="00000003" w:usb1="00000000" w:usb2="00000000" w:usb3="00000000" w:csb0="00000001" w:csb1="00000000"/>
  </w:font>
  <w:font w:name="Moderat-Medium">
    <w:altName w:val="Calibri"/>
    <w:panose1 w:val="00000000000000000000"/>
    <w:charset w:val="00"/>
    <w:family w:val="swiss"/>
    <w:notTrueType/>
    <w:pitch w:val="default"/>
    <w:sig w:usb0="00000003" w:usb1="00000000" w:usb2="00000000" w:usb3="00000000" w:csb0="00000001" w:csb1="00000000"/>
  </w:font>
  <w:font w:name="Moderat-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A3B86"/>
    <w:multiLevelType w:val="hybridMultilevel"/>
    <w:tmpl w:val="685A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9A"/>
    <w:rsid w:val="00095AFE"/>
    <w:rsid w:val="00154215"/>
    <w:rsid w:val="003209DE"/>
    <w:rsid w:val="0038708E"/>
    <w:rsid w:val="0065590E"/>
    <w:rsid w:val="0075420A"/>
    <w:rsid w:val="00797108"/>
    <w:rsid w:val="00837799"/>
    <w:rsid w:val="009A549A"/>
    <w:rsid w:val="00BF773D"/>
    <w:rsid w:val="00D85B92"/>
    <w:rsid w:val="00DE03C1"/>
    <w:rsid w:val="00EB528F"/>
    <w:rsid w:val="00F31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8B98"/>
  <w15:chartTrackingRefBased/>
  <w15:docId w15:val="{EF05C3FC-77C3-48FC-AA5F-6805B24D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08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28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378887">
      <w:bodyDiv w:val="1"/>
      <w:marLeft w:val="0"/>
      <w:marRight w:val="0"/>
      <w:marTop w:val="0"/>
      <w:marBottom w:val="0"/>
      <w:divBdr>
        <w:top w:val="none" w:sz="0" w:space="0" w:color="auto"/>
        <w:left w:val="none" w:sz="0" w:space="0" w:color="auto"/>
        <w:bottom w:val="none" w:sz="0" w:space="0" w:color="auto"/>
        <w:right w:val="none" w:sz="0" w:space="0" w:color="auto"/>
      </w:divBdr>
    </w:div>
    <w:div w:id="81082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4E04798DC2024895059448D336AC2F" ma:contentTypeVersion="4" ma:contentTypeDescription="Create a new document." ma:contentTypeScope="" ma:versionID="44c95eb13cf450eba6602a2af16e82b5">
  <xsd:schema xmlns:xsd="http://www.w3.org/2001/XMLSchema" xmlns:xs="http://www.w3.org/2001/XMLSchema" xmlns:p="http://schemas.microsoft.com/office/2006/metadata/properties" xmlns:ns2="a6bf0ef1-0dfd-458b-93c3-b4f9e9525230" xmlns:ns3="aba41a0c-8ef7-45e6-9956-3440ed7852f7" targetNamespace="http://schemas.microsoft.com/office/2006/metadata/properties" ma:root="true" ma:fieldsID="3b6fcc0b9633affa7759a60529fb297f" ns2:_="" ns3:_="">
    <xsd:import namespace="a6bf0ef1-0dfd-458b-93c3-b4f9e9525230"/>
    <xsd:import namespace="aba41a0c-8ef7-45e6-9956-3440ed7852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f0ef1-0dfd-458b-93c3-b4f9e95252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a41a0c-8ef7-45e6-9956-3440ed7852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6bf0ef1-0dfd-458b-93c3-b4f9e9525230">M5XJ6U7FH6JP-611704295-9</_dlc_DocId>
    <_dlc_DocIdUrl xmlns="a6bf0ef1-0dfd-458b-93c3-b4f9e9525230">
      <Url>https://optanet.sharepoint.com/sites/OptaNetPartners/_layouts/15/DocIdRedir.aspx?ID=M5XJ6U7FH6JP-611704295-9</Url>
      <Description>M5XJ6U7FH6JP-611704295-9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438774-1D9E-48B0-9922-C8C1DE73AD11}"/>
</file>

<file path=customXml/itemProps2.xml><?xml version="1.0" encoding="utf-8"?>
<ds:datastoreItem xmlns:ds="http://schemas.openxmlformats.org/officeDocument/2006/customXml" ds:itemID="{B261A748-5302-42B6-B97E-6EB52BD59FE2}">
  <ds:schemaRefs>
    <ds:schemaRef ds:uri="http://schemas.microsoft.com/office/2006/metadata/properties"/>
    <ds:schemaRef ds:uri="http://schemas.microsoft.com/office/infopath/2007/PartnerControls"/>
    <ds:schemaRef ds:uri="a6bf0ef1-0dfd-458b-93c3-b4f9e9525230"/>
  </ds:schemaRefs>
</ds:datastoreItem>
</file>

<file path=customXml/itemProps3.xml><?xml version="1.0" encoding="utf-8"?>
<ds:datastoreItem xmlns:ds="http://schemas.openxmlformats.org/officeDocument/2006/customXml" ds:itemID="{3DEB3F43-D492-4830-A5CA-E2D976782F34}">
  <ds:schemaRefs>
    <ds:schemaRef ds:uri="http://schemas.microsoft.com/sharepoint/v3/contenttype/forms"/>
  </ds:schemaRefs>
</ds:datastoreItem>
</file>

<file path=customXml/itemProps4.xml><?xml version="1.0" encoding="utf-8"?>
<ds:datastoreItem xmlns:ds="http://schemas.openxmlformats.org/officeDocument/2006/customXml" ds:itemID="{434EA562-561F-49F3-BC88-E36655396B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Sheppard</dc:creator>
  <cp:keywords/>
  <dc:description/>
  <cp:lastModifiedBy>Nicholas Sheppard</cp:lastModifiedBy>
  <cp:revision>9</cp:revision>
  <dcterms:created xsi:type="dcterms:W3CDTF">2020-02-11T16:49:00Z</dcterms:created>
  <dcterms:modified xsi:type="dcterms:W3CDTF">2020-10-20T10:30:00Z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0x010100964E04798DC2024895059448D336AC2F</vt:lpwstr>
  </property>
  <property fmtid="{D5CDD505-2E9C-101B-9397-08002B2CF9AE}" pid="3" name="_dlc_DocIdItemGuid">
    <vt:lpwstr>1b80fe5c-6a5b-49e4-bb8a-93a21fed4f56</vt:lpwstr>
  </property>
</Properties>
</file>